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38" w:rsidRPr="006C1A87" w:rsidRDefault="008E7638" w:rsidP="008E76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состав   2024-2025 уч.год</w:t>
      </w:r>
    </w:p>
    <w:tbl>
      <w:tblPr>
        <w:tblW w:w="16146" w:type="dxa"/>
        <w:tblInd w:w="-729" w:type="dxa"/>
        <w:tblLayout w:type="fixed"/>
        <w:tblLook w:val="0400" w:firstRow="0" w:lastRow="0" w:firstColumn="0" w:lastColumn="0" w:noHBand="0" w:noVBand="1"/>
      </w:tblPr>
      <w:tblGrid>
        <w:gridCol w:w="553"/>
        <w:gridCol w:w="1418"/>
        <w:gridCol w:w="1276"/>
        <w:gridCol w:w="1985"/>
        <w:gridCol w:w="2410"/>
        <w:gridCol w:w="2268"/>
        <w:gridCol w:w="1276"/>
        <w:gridCol w:w="2692"/>
        <w:gridCol w:w="850"/>
        <w:gridCol w:w="1418"/>
      </w:tblGrid>
      <w:tr w:rsidR="007025EE" w:rsidTr="006E3F5D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6E3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Занимаемая должность (должности)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 учебные предметы, курсы, дисциплины, модули.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Уровень образования </w:t>
            </w:r>
          </w:p>
          <w:p w:rsidR="007025EE" w:rsidRPr="00F40D01" w:rsidRDefault="007025EE" w:rsidP="007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подготовки и (или)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квалификация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8E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Ученая степень  (при наличии) Ученое звание ( при наличии)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  <w:p w:rsidR="007025EE" w:rsidRPr="00A57201" w:rsidRDefault="007025EE" w:rsidP="007025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общеобразовательной  программы (общеобразовательных программ), в реализации которой участвует педагогический работник</w:t>
            </w:r>
          </w:p>
        </w:tc>
      </w:tr>
      <w:tr w:rsidR="007025EE" w:rsidTr="006E3F5D">
        <w:trPr>
          <w:trHeight w:val="1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Поставная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Алла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Биология, 7-9 классы</w:t>
            </w:r>
            <w:r w:rsidR="006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7025EE" w:rsidRDefault="006E3F5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="0070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риродоведение, 6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Карагандинский педагогический институт, 1990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Дефектология. Олигофренопедагогика с дополнительной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специальностью «Логопедия».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Учитель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вспомогательной школы.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Учитель-логопед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дошкольных учреждений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Соответствие занимаемой должности руководителя  муниципальной образовательной организации по должности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»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 , 07.12.2021 г. приказ МКУ УО МГО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Высшая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22.09.2021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образования Кузбасса № 2665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6E3F5D" w:rsidP="008E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0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11.01.2017-12.04.2017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учебный центр «Профессионал».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профессиональной переподготовки «Организация менеджмента в образовательной организации» с присвоением квалификации Менеджер образования, 600 ч.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19.01.2022-13.04.2022 г.г.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«Инфоурок».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тифлопедагога», с присвоением квалификации Учитель-дефектолог (тифлопедагог), 470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19.01.2022-30.03.2022 г.г. 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профессиональной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переподготовки 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педагога-психолога», с присвоением квалификации Педагог-психолог, 270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27.01.2023 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ФГБНУ «ИКП» РФ.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дополнительной профессиональной программе «Организационно-методическое обеспечение реализации федерального проекта «Современная школа» национального  проекта «Образование», направленного на поддержку образования обучающихся с ОВЗ посредством обновления МТБ в отдельных общеобразовательных организациях», 16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06.02.2023-22.02.2023 г.г.  ООО «Инфоурок».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повышения квалификации «Организация работы с обучающимися с ограниченными возможностями здоровья (ОВЗ) в соответствии с ФГОС»,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16.06.2021-30.06 2021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«Инфоурок».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повышения квалификации «Государственное и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управление в образовании», 72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08.11.2021 г.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«Западно-Сибирский межрегиональный образовательный центр», г. Бийск.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повышения квалификации «Обучение и воспитание  детей с ограниченными возможностями здоровья и инвалидностью в образовательных организациях», 36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18.01.2022-28.01.2022 г.г.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ДПО Учебно-методический центр «Альтернатива».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«Профилактика терроризма и экстремизма. Антитеррористическая защищенность объектов (территорий) образовательных организаций», 72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АООП, 1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Пупкова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Алена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БОП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ОБЖ, 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Новосибирский педагогический университет, 2006 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Народное художественное творчество.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этнокультурного центра. 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Первая 25.03.2020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образования и науки Кузбасса № 718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11.01.2019- 08.05.2019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программе профессиональной переподготовки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менеджмента в образовательной среде»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присвоением квалификации Менеджер образования,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600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01.05.2019 - 03.07.2019 г.г.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ООО «Инфоурок».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«Основы безопасности жизнедеятельности: теория и методика преподавания в образовательной организации», 470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16.06.2021- 08.09.2021 г.г.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подготовки «Организация деятельности педагога-дефектолога: специальная педагогика и психология” с присвоением квалификации Учитель-дефектолог (олигофренопедагог), 470 ч.</w:t>
            </w:r>
          </w:p>
          <w:p w:rsidR="007025EE" w:rsidRPr="005D0AF9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F9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30.12.2022-18.01.2023 ООО «Инфоурок» Курсы по программе повышения квалификации «Функциональная грамотность  школьников», 72 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16.06.2021-07.07.2021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Курсы по программе повышения квалификации «Государственное и муниципальное управление в образовании», 72 ч.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09.06.2021 г. АНО ДПО «Учебно-методический центр «Альтернатива» г. Кемерово.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Курсы по программе: «Обеспечение пожарной безопасности руководителями организаций, и  лицами, назначенными приказом руководителя организации, ответственными за пожарную безопасность на объекте защиты, в том числе в обособленных структурных подразделениях организации», 24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11.06.2021 г. АНО ДПО «Учебно-методический центр «Альтернатива» г. Кемерово.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«Требования ПБ для образовательных организаций, научных и проектных организаций, органов управления учреждений (Ф4)», 16 ч.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18.01.2022-28.01.2022 г.г. АНО ДПО Учебно-методический центр «Альтернатива».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дополнительной программе «Профилактика терроризма и экстремизма. Антитеррористическая защищенность объектов (территорий) образовательных организаций»,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25.05.2022-08.06.2022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36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08.12.2022-28.12.2022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«Столичный центр образовательных технологий».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повышения квалификации «Оценка и управление профессиональными рисками»,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12.10.2022-26.10.2022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Курсы по программе повышения квалификации «Методика преподавания предмета «ОБЖ» в условиях реализации ФГОС»,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12.10.2022-02.11.2022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Курсы по программе «Организация работы по профилактике суицидального поведения подростков»,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25.12.2022-11.01.2023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повышения квалификации «Организация работы с обучающимися с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в соответствии с ФГОС»,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02.05.2023г.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ООО «Центр инновационного образования и воспитания».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Единый урок «Основы обеспечения информационной безопасности детей», 36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10.04.2023-14.04.2023 г.г. КОУМЦ по ГО и ЧС , г. Кемерово.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Удостоверение о повышении квалификации по дополнительной профессиональной программе повышения квалификации руководителей органов местного самоуправления и организаций, 36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17.04.2023-26.04.2023 г.г. КОУМЦ по ГО и ЧС, г. Кемерово.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Удостоверение о повышении квалификации по дополнительной профессиональной программе повышения квалификации  преподавателей ОБЖ, преподавателей БЖД и консультантов УКП,  64 ч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13.11.2023 - 17.11.2023г. ФГБНУ “Институт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коррекционной педагогики”  по дополнительной профессиональной  программе “Обновление содержания и технологий образования в условиях модернизации инфраструктуры,  проводимой в рамках национального проекта “Образование” в  объеме 72ч.  Удостоверение о повышении квалификации 2023002953 регистрационный номер 06-ГЗ  ДПО 632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комплексной безопасности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01.03.2024 по 01.04.2024 прошла повышение квалификации в ГОУ ДПО”Институт развития образования Кузбасса” (ИРОК)  по Программе курсового обучения руководителей образовательных организаций и отдельных категорий лиц в области гражданской обороны и защиты от чрезвычайных ситуаций в  объеме 36ч.; 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“Программа обучения безопасным методам и приемам выполнения работ при воздействии вредных, и (или) опасных производственных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факторов, источников опасности, идентифицированных в рамках специальной оценки условий труда и оценки профессиональных рисков”;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“Программа обучения по общим вопросам охраны труда и функционирования  системы управления охраной труда”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по  программе “Оказание первой помощи пострадавшим” в объеме 16 ч.;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 “Профилактика террористических  и экстремистских проявлений в образовательной организации” в объеме 60 ч.;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 “Пожарная безопасность для руководителей образовательных организаций, работников, ответственных за обеспечение пожарной безопасности, и лиц, на которых возложена трудовая функция по проведению противопожарного инструктажа в образовательных организациях”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Скорикова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Людмила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6E3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</w:t>
            </w:r>
            <w:r w:rsidR="006E3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Новокузнецкий государственный педагогический институт, 1995 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литература. Учитель  русского языка и литературы  средней школы.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Новосибирский государственный педагогический университет, 1997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психология.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27.01.2021 г. п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риказ Министерства образования и науки Кузбасса № 87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11.01.2017-02.08.2017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учебный центр «Профессионал».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профессиональной переподготовки «Организация менеджмента в образовательной организации» с присвоением квалификации Менеджер образования, 600 ч.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03.01.2018-13.06.2019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ООО учебный центр «Профессионал».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профессиональной переподготовки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«Логопедия в дошкольных образовательных организациях и в начальной школе» с присвоением квалификации Учитель-логопед (логопед), 1000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29.06.2020-25.11.2020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Курсы по программе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профессиональной переподготовки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«Организация деятельности педагога-дефектолога: специальная педагогика и психология» с присвоением  квалификации Учитель-дефектолог (олигофренопедагог), 540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20.05.2021-29.09.2021 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Курсы по программе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профессиональной переподготовки «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Организация деятельности сурдопедагога» с присвоением  квалификации Учитель-дефектолог (сурдопедагог), 470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01.06.2022-05.06.2022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ЧОУ ДПО «Институт повышения квалификации и профессиональной переподготовки», г.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Санкт-Петербург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программе профессиональной переподготовки: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«Прикладной анализ поведения (АВА-терапия): коррекция поведенческих расстройств и развитие адаптивных форм поведения». Право на ведение профессиональной деятельности в сфере «Прикладной анализ поведения (АВА-терапия): коррекция поведенческих расстройств и развитие адаптивных форм поведения», 580 ч.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30.12.2022-24.05.2023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ООО «Столичный центр образовательных технологий».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Курсы по программе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профессиональной переподготовки «Кризисная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психология: актуальные вопросы и новые методы работы» с присвоением квалификации Кризисный психолог.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0AF9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30.12.2022-18.01.2023 ООО «Инфоурок» Курсы по программе повышения квалификации «Функциональная грамотность  школьников», 72 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170409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6E3F5D" w:rsidRDefault="006E3F5D" w:rsidP="006E3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АООП, 1 вариант</w:t>
            </w:r>
          </w:p>
          <w:p w:rsidR="007025EE" w:rsidRPr="00170409" w:rsidRDefault="006E3F5D" w:rsidP="006E3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Бодрикова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Математика , 5-9 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Бийский государственный педагогический институт, 1992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Физика-математика.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физики и математики средней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Высшая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24.02.2021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образования и науки Кузбасса  № 360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6E3F5D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025EE"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10.10.2014-28.08.2015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 ДПО (ПК) С «КРИПКиПРО».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дополнительной  программе профессиональной  переподготовки «Олигофренопедагогика», 418 ч.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19.01.2022-13.04.2022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тифлопедагога», с присвоением квалификации Учитель-дефектолог (тифлопедагог), 470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19.04.2022-15.06.2022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профессиональной переподготовки «Организация деятельности логопеда в образовательной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организации», с присвоением квалификации Учитель-логопед, 270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28.04.2022-06.07.2022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педагога-психолога в образовательной организации», с присвоением квалификации Педагог-психолог, 270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31.08.2022-23.11.2022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сурдопедагога», с присвоением квалификации Учитель-дефектолог (сурдопедагог), 270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21.12.2022-15.02.2023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профессиональной переподготовки «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Тьютерское сопровождение в ОО»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присвоением квалификации Тьютер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270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27.01.2023- 29.03.2023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профессиональной переподготовки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«Технология: теория и методика преподавания в образовательной  организации», с присвоением квалификации Учитель-технологии, 270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18.02.2022-09.03.2022 г.г. ООО «Инфоурок».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 «Школьные службы примирения и  восстановительная медиация», 72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г. ООО «Западно-Сибирский межрегиональный образовательный центр».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«Особенности работы педагога с обучающимися с ОВЗ и инвалидностью в условиях реализации ФГОС», 16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18.01.2022-28.01.2022 г.г. АНО ДПО Учебно-методический центр «Альтернатива».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дополнительной программе «Профилактика терроризма и экстремизма. Антитеррористическая защищенность объектов (территорий) образовательных организаций»,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28.11.2022-28.12.2022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«Столичный центр образовательных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«Функциональная грамотность школьников», 144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06.02.2023-22.02.2023 г.г. 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повышения квалификации «Особенности реализации ФГОС для обучающихся  с умственной отсталостью (интеллектуальными нарушениями) в общеобразовательных организациях», 72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09.03.2023-29.03.2023 г.г. 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повышения квалификации «Деятельность классного руководителя в соответствии с ФГОС в условиях современной школ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72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03.04.2024-17.04.2024 г.г. ООО “Инфоурок”. Курсы  по программе повышения квалификации “Основы оказания первой помощи”, 72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02.05.2023-17.05.2023 г.г. ООО «Инфоурок».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повышения квалификации «Разговоры о важном: организация и обеспечение внеурочной деятельности»,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АООП, 2 вариант</w:t>
            </w:r>
          </w:p>
        </w:tc>
      </w:tr>
      <w:tr w:rsidR="007025EE" w:rsidTr="006E3F5D">
        <w:trPr>
          <w:trHeight w:val="8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Грабовская Анна Павловна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Логопедические занятия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C129F8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9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Иркутский государственный педагогический институт, 1992г. по специальности «Дефектология (олигофренопедагогика)»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1704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ысшая, </w:t>
            </w:r>
          </w:p>
          <w:p w:rsidR="007025EE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27.01.2021 г.</w:t>
            </w:r>
            <w:r w:rsidRPr="001704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должности «учи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</w:t>
            </w:r>
            <w:r w:rsidRPr="001704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025EE" w:rsidRPr="00C129F8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риказ Министерства образования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и науки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Кузбасса №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C129F8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9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2021г. ООО «Западно-Сибирский межрегиональный образовательный центр» по дополнительной профессиональной программе «Обучение и воспитание детей с ограниченными возможностями здоровья и инвалидностью в образовательных организациях»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C129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36 ч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C129F8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29F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31F1">
              <w:rPr>
                <w:rFonts w:ascii="Times New Roman" w:eastAsia="Times New Roman" w:hAnsi="Times New Roman" w:cs="Times New Roman"/>
                <w:color w:val="000000"/>
              </w:rPr>
              <w:t>АООП, 1 вариант</w:t>
            </w:r>
          </w:p>
          <w:p w:rsidR="007025EE" w:rsidRPr="00C129F8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АООП, 2 вариант 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Деркач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Ирина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Геннадьевна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Социальный педагог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Учитель-дефектолог</w:t>
            </w:r>
          </w:p>
          <w:p w:rsidR="007025EE" w:rsidRPr="00F40D01" w:rsidRDefault="007025EE" w:rsidP="007025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25EE" w:rsidRDefault="007025EE" w:rsidP="007025E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25EE" w:rsidRPr="007025EE" w:rsidRDefault="007025EE" w:rsidP="007025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Новосибирский государственный педагогический институт, 1992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Русский язык и литература.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Учитель русского языка и литературы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Высшая </w:t>
            </w:r>
          </w:p>
          <w:p w:rsidR="007025EE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23.08.2023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Приказ Министерства образования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 Кузбасса №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2838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Первая 28.04.2021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Приказ Министерства образования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и науки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Кузбасса  № 1123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по должности 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читель -дефектолог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30.07.2020-01.12.2020 г.г. 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ООО «Московский институт профессиональной подготовки и повышения квалификации педагогов». 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профессиональной переподготовки «Деятельность социального педагога с учётом ФГОС» с присвоением квалификации Социальный педагог, 540 ч.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23.09.2020-16.12.2020 г.г.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ООО «Инфоурок». 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профессиональной переподготовки «Организация деятельности педагога-дефектолога: специальная педагогика и психология»  с присвоением квалификации Учитель-дефектолог (олигофренопедагог), 540 ч.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05.10.2022-22.03.2023 г.г.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профессиональной переподготовки «Организация деятельности сурдопедагога» с присвоением квалификации Учитель-дефектолог (сурдопедагог), 540 ч.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30.12.2021-29.03.2022 г.г.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ООО «Инфоурок»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Курсы по программе профессиональной переподготовки «Оказание психолого-педагогической помощи лицам с ОВЗ» </w:t>
            </w: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с присвоением квалификации Педагог-психолог (психолог в сфере образования), 540 ч.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14.04.2022 -13.07.2022 г.г.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профессиональной переподготовки «Организация деятельности тифлопедагога» с присвоением квалификации Учитель-дефектолог (тифлопедагог), 470 ч.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09.06.2022 -14.06.2022 г.г.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Курс повышения квалификации «Особенности организации педагогического процесса по обеспечению безопасности детей в сфере 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lastRenderedPageBreak/>
              <w:t>дорожного движения в условиях реализации ФГОС общего образования», 36 ч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19.01.2023-24.01.2023 г.г.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Курс повышения квалификации «Функциональная грамотность школьников», 144 ч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19.01.2023-24.01.2023 г.г.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Курс повышения квалификации «Деятельность классного руководителя в соответствии с ФГОС в условиях современной школы», 72 ч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09.03.2023-14.03.2023 г.г.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Курс повышения квалификации «Особенности реализации ФГОС НОО ОВЗ для детей с умственной отсталостью (интеллектуальными нарушениями)»,  144 ч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13.04.2023-18.04.2023 г.г.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Курс повышения квалификации «Организация работы по профилактике суицидального поведения подростков», 144 ч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13.04.2023-18.04.2023 г.г.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lastRenderedPageBreak/>
              <w:t>Курс повышения квалификации «Основы психолого-педагогической работы с детьми и подростками группы риска», 144 ч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16.05.2023-25.05.2023 г.г.</w:t>
            </w:r>
          </w:p>
          <w:p w:rsidR="007025EE" w:rsidRPr="00A572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Курс повышения квалификации «Разговоры о важном: организация и обеспечение внеурочной деятельности», 36 ч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17.02.2022-31.03.2022 г.г. 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 ДПО (ПК) С «КРИПКиПРО». </w:t>
            </w:r>
          </w:p>
          <w:p w:rsidR="007025EE" w:rsidRPr="00A572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 «Цифровая трансформация учителя», 72 ч.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11.01.2023-25.01.2023 г.г. 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повышения квалификации «Деятельность классного руководителя в соответствии с ФГОС в условиях современной школы», 72 ч.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11.01.2023-25.01.2023 г.г. </w:t>
            </w:r>
          </w:p>
          <w:p w:rsidR="007025EE" w:rsidRPr="00A572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A572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повышения квалификации «Функциональная грамотность школьников», 144 ч.</w:t>
            </w:r>
          </w:p>
          <w:p w:rsidR="007025EE" w:rsidRPr="00A57201" w:rsidRDefault="007025EE" w:rsidP="007025EE">
            <w:pPr>
              <w:spacing w:after="0"/>
              <w:ind w:left="-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C129F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10.07.2023 г.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- ООО 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«Инфоурок», курсы повышения квалификации «Основы системы профилактики безнадзорности и правонарушений несовершеннолетних в соответствии с федеральным законодательством» , 144 часа.</w:t>
            </w:r>
          </w:p>
          <w:p w:rsidR="007025EE" w:rsidRPr="00244150" w:rsidRDefault="007025EE" w:rsidP="007025EE">
            <w:pPr>
              <w:spacing w:after="0"/>
              <w:ind w:left="-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150">
              <w:rPr>
                <w:rFonts w:ascii="Times New Roman" w:eastAsia="Times New Roman" w:hAnsi="Times New Roman" w:cs="Times New Roman"/>
                <w:sz w:val="20"/>
                <w:szCs w:val="20"/>
              </w:rPr>
              <w:t>14.12.2023 - 10.01.2024 г.г.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4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Инфоурок (Смоленск)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44150">
              <w:rPr>
                <w:rFonts w:ascii="Times New Roman" w:eastAsia="Times New Roman" w:hAnsi="Times New Roman" w:cs="Times New Roman"/>
                <w:sz w:val="20"/>
                <w:szCs w:val="20"/>
              </w:rPr>
              <w:t>урсы повышения квалификации «Буллинг:  вызовы и решения в воспитании и образовании детей» (72 часа).</w:t>
            </w:r>
          </w:p>
          <w:p w:rsidR="007025EE" w:rsidRPr="00A57201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ООО «НПО ПРОФЭКСПОРТСОФТ» образовательная платформа «Педагогический университет РФ» 16.01.2024г. Программа дополнительного профессионального образования  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правонарушений несовершеннолетних»,  ООО “ЗНАНИО” г. Смоленск, 29.01.2024 г.</w:t>
            </w:r>
          </w:p>
          <w:p w:rsidR="007025EE" w:rsidRPr="00A57201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08.02.2024 -26.02.2024 г. г. ООО “Инфоурок”  курсы повышения “Использование компьютерных технологий в процессе обучения в условиях реализации ФГОС”, 72ч  на основании Федерального закона от 29.12.2010г. № 436 -ФЗ “О защите детей от информации, причиняющей вред их здоровью и развитию”)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</w:p>
          <w:p w:rsidR="007025EE" w:rsidRPr="00A57201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24.03.2024 г. «Единый урок. РФ» Образовательный семинар: «Дорожная культура на каждом уроке»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16 ч.</w:t>
            </w:r>
          </w:p>
          <w:p w:rsidR="007025EE" w:rsidRPr="00A57201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01.04.2024 -05.04.2024  г. г. Москва, Всероссийский он-лайн марафон «Детское деструктологическое поведение. Профилактика детского деструктивного поведения:суицид, воровство, игро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мания» , 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АООП, 1 вариант</w:t>
            </w:r>
          </w:p>
          <w:p w:rsidR="007025EE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Демиденко Татьяна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hd w:val="clear" w:color="auto" w:fill="FFFFFF"/>
              <w:spacing w:before="100" w:beforeAutospacing="1" w:after="100" w:afterAutospacing="1"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hyperlink r:id="rId8" w:history="1">
              <w:r>
                <w:rPr>
                  <w:rStyle w:val="af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Математика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hyperlink r:id="rId9" w:history="1">
              <w:r>
                <w:rPr>
                  <w:rStyle w:val="af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русский язык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чтение, </w:t>
            </w:r>
            <w:hyperlink r:id="rId10" w:history="1">
              <w:r>
                <w:rPr>
                  <w:rStyle w:val="af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рисование (изобразительное искусство)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 </w:t>
            </w:r>
            <w:hyperlink r:id="rId11" w:history="1">
              <w:r>
                <w:rPr>
                  <w:rStyle w:val="af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речевая практика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hyperlink r:id="rId12" w:history="1">
              <w:r>
                <w:rPr>
                  <w:rStyle w:val="af8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en-US"/>
                </w:rPr>
                <w:t>ми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 природы и человека, труд (технология)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“Кемеровский государственный университет”, 2018г.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Высшая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29.03.2024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Приказ Министерства образования Кузбасса № 1232 по должности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A57201" w:rsidRDefault="007025EE" w:rsidP="007025EE">
            <w:pPr>
              <w:keepLines/>
              <w:spacing w:before="240"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2021г.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ООО "Центр инновационного образования и воспитания".Курсы по программе профессиональной переподготовки: "Цифровая грамотность педагогического работника" в объеме 285 ч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для осуществления профессиональной деятельности в сфере общего образования в качестве цифрового куратора.</w:t>
            </w:r>
          </w:p>
          <w:p w:rsidR="007025EE" w:rsidRPr="00A57201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05.09.2021г. ООО "Межреспубликанский институт повышения квалификации и переподготовке кадров при Президиуме ФРО"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 к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урсы повышения квалификации:" Планирование и реализация дополнительных мероприятий по усилению мер безопасности в образовательных организациях",в объеме 72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ч.</w:t>
            </w:r>
          </w:p>
          <w:p w:rsidR="007025EE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14.09.2022г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., 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ООО 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"Инфоурок". Курсы повышения квалификации:"Финансовая грамотность для обучающихся начальной школы в соответствии с ФГОС НОО", в объе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ме 72 ч</w:t>
            </w: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  <w:p w:rsidR="007025EE" w:rsidRPr="00C81D2B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2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"Инфоурок"14.09.2022г. Курсы повышения квалификации: "Организация работы с обучающимися с ограниченными возможностями здоровья (ОВЗ) в соотве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тствии с ФГОС", в объеме 72 ч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25EE" w:rsidRPr="00C81D2B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"Центр инновационного образования и воспитания". 10.02.2022г. Курсы повышения квалификации:" Федеральный государственный образовательный стандарт начального общего образования в соответствии с приказом Минпросвещения России №286 от 31.05.2021г.", в объеме 44 ч.</w:t>
            </w:r>
          </w:p>
          <w:p w:rsidR="007025EE" w:rsidRPr="00C81D2B" w:rsidRDefault="007025EE" w:rsidP="007025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30.03.2021г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"Центр инновационного образования и воспитания" Курсы повышения квалификации: "Обеспечение санитарно-эпидемиологических требований к образовательным организациям согласно СП 2.4 .3648-20,в объеме 36 ч.</w:t>
            </w:r>
          </w:p>
          <w:p w:rsidR="007025EE" w:rsidRPr="00C81D2B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18.01.2022г.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"Инфоурок"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урс повышения квалификации: «Актуальные вопросы теории и методики преподавания в начальной школе в соответствии с ФГОС НОО», в объеме  72 ч.</w:t>
            </w:r>
          </w:p>
          <w:p w:rsidR="007025EE" w:rsidRPr="00C81D2B" w:rsidRDefault="007025EE" w:rsidP="007025EE">
            <w:pPr>
              <w:tabs>
                <w:tab w:val="left" w:pos="1935"/>
              </w:tabs>
              <w:spacing w:before="24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29.08.2023г.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"Инфоурок"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урс профессиональной переподготовки: «Организация деятельности педагога-психолога в образовательной организации», в объеме  540 ч.</w:t>
            </w:r>
          </w:p>
          <w:p w:rsidR="007025EE" w:rsidRPr="00C81D2B" w:rsidRDefault="007025EE" w:rsidP="007025E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19.09.2023г.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"Инфоурок"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урс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повышения квалификации: «Организация воспитательной работы для лиц с умственной отсталостью в коррекционной школе»,в объеме  72 ч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25EE" w:rsidRPr="00C81D2B" w:rsidRDefault="007025EE" w:rsidP="007025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>20.09.2023г.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"Международная академия современного обучения "Велес"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Курс повышения квалификации: «Технологии и инновационные формы педагогической деятельности учителя технологии в коррекционной школе", в объеме 108 ч..</w:t>
            </w:r>
          </w:p>
          <w:p w:rsidR="007025EE" w:rsidRPr="00C81D2B" w:rsidRDefault="007025EE" w:rsidP="007025EE">
            <w:pPr>
              <w:tabs>
                <w:tab w:val="right" w:pos="2619"/>
              </w:tabs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26.09.2023г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"Инфоурок"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к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урс повышения квалификации: «Особенности реализации адаптированной основной общеобразовательной программы обучающихся с РАС», в объеме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36 ч.</w:t>
            </w:r>
          </w:p>
          <w:p w:rsidR="007025EE" w:rsidRPr="00A57201" w:rsidRDefault="007025EE" w:rsidP="007025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C81D2B">
              <w:rPr>
                <w:rFonts w:ascii="Times New Roman" w:eastAsia="Times New Roman" w:hAnsi="Times New Roman" w:cs="Times New Roman"/>
                <w:sz w:val="20"/>
                <w:szCs w:val="20"/>
              </w:rPr>
              <w:t>21.09.2023 г.АНО ДПО ”Учебно-методический центр “ Альтернатива” г. Кемерово.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22</w:t>
            </w:r>
          </w:p>
          <w:p w:rsidR="007025EE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7025EE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АООП, 1 вариант</w:t>
            </w:r>
          </w:p>
          <w:p w:rsidR="007025EE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Климентьева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Алена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Константиновна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Учитель-дефектолог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Учебные предметы согласно ИУП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НФИ КемГУ г. Новокузнецк, 2019 г.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Факультет истории и права.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Нет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C129F8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C129F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18.01.2021-05.02.2021 г.г. </w:t>
            </w:r>
          </w:p>
          <w:p w:rsidR="007025EE" w:rsidRPr="00C129F8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 ДПО (ПК) С «КРИПКиПРО». </w:t>
            </w:r>
          </w:p>
          <w:p w:rsidR="007025EE" w:rsidRPr="00C129F8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C129F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 «Цифровая  трансформация учителя», 72 ч.</w:t>
            </w:r>
          </w:p>
          <w:p w:rsidR="007025EE" w:rsidRPr="008E527B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5D">
              <w:rPr>
                <w:rFonts w:ascii="Times New Roman" w:hAnsi="Times New Roman" w:cs="Times New Roman"/>
                <w:sz w:val="20"/>
                <w:szCs w:val="20"/>
                <w:shd w:val="clear" w:color="auto" w:fill="F1F1F2"/>
              </w:rPr>
              <w:t>08.02.2024-15.02.2024 Институ</w:t>
            </w:r>
            <w:r w:rsidR="006E3F5D">
              <w:rPr>
                <w:rFonts w:ascii="Times New Roman" w:hAnsi="Times New Roman" w:cs="Times New Roman"/>
                <w:sz w:val="20"/>
                <w:szCs w:val="20"/>
                <w:shd w:val="clear" w:color="auto" w:fill="F1F1F2"/>
              </w:rPr>
              <w:t>т</w:t>
            </w:r>
            <w:r w:rsidRPr="006E3F5D">
              <w:rPr>
                <w:rFonts w:ascii="Times New Roman" w:hAnsi="Times New Roman" w:cs="Times New Roman"/>
                <w:sz w:val="20"/>
                <w:szCs w:val="20"/>
                <w:shd w:val="clear" w:color="auto" w:fill="F1F1F2"/>
              </w:rPr>
              <w:t xml:space="preserve"> «РОПКиП» «Функциональная грамотность", 144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Зленко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Татьяна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трудового обучения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Учитель-дефектолог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 (технология) 6, 7, 9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Новокузнецкий педагогический институт, 1984 г.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Общетехнические дисциплины и труд. Учитель общетехнических дисциплин.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Первая 25.03.2020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образования и науки Кузбасса  № 718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читель технологии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10.08.2022-17.11.2022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ки»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урсы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программе профессиональной переподготовки «Специальное (дефектологическое) образование: Олигофренопедагогика» с присвоением квалификации Учитель-дефектолог, олигофренопедагог, 580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01.06.2017-03.07.2017 г.г.  Новокузнецкий институт федерального государственного бюджетного образовательного учреждения высшего образования «КемГУ» по дополнительной профессиональной программе «Организация инклюзивного образования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детей с ОВЗ в общеобразовательном учреждении в рамках ФГОС», 250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15.05.2023 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г. Саратов.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 по программе «Основы обеспечения информационной безопасности детей», 36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16.01.2023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Яндекс-курсы модуль  «Формирование финансовой грамотности», 3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16.01.2023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Яндекс-курсы модуль  «Функциональная грамотность: развиваем в средней и старшей школе», 16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16.01.2023г.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Яндекс-курсы модуль  «Формирование читательской  грамотности», 3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Карачева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письма, чтения и развития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язык, чтение 6,8,9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Новокузнецкое педагогическое училище №2, 1989 г. 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23.09.2020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Приказ Министерства образования  Кемеровской области № 1531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читель письма, чтения и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развития речи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14.09.2016-18.11.2016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«УрИПКиП».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дополнительного профессионального образования «Олигофренопедагогика.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Коррекционно-развивающее обучение детей с нарушениями интеллекта в условиях реализации ФГОС», 340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10.12.2020 г.ООО «Центр инновационного образования и воспитания».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цифрового куратора.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04.05.2023 г.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г. Саратов.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«Основы обеспечения информационной безопасности детей», 36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28.02.2023-15.02.2023г.г.ООО «Инфоурок», г. Смоленск.Курсы по программе повышения квалификации «Функциональная грамотность школьников», 144 ч.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29.01.2023-22.02.2023 г.г. ООО «Инфоурок», г. Смоленск.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Курсы по программе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повышения квалификации «Особенности реализации ФГОС для обучающихся с умственной отсталостью ( интеллектуальными нарушениями) в общеобразовательных организациях»,  72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8F1915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9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Pr="008F1915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ПТО (слесарное дело)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 (технология) 7, 8, 9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Новокузнецкий государственный педагогический институт, 1981 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 средней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Первая, 26.01.2023 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образования Кузбасса  № 211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трудового 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29.11.2017-26.01.2018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Уральский институт повышения квалификации и переподготовки.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Курсы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программе дополнительного профессионального образования «Олигофренопедагогика. Коррекционно-развивающие обучение детей с нарушениями интеллекта в условиях реализации ФГОС», 340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17.01.2022-21.02.2022 г.г. ЧОУ ДПО «Институт повышения квалификации и профессиональной подготовки».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повышения квалификации «Проектирование и проведение современного урока с учётом практического опыта и рекомендаций по инклюзивному образованию детей с ОВЗ в соответствии с требованиями ФГОС в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олигофренопедагогике», 150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17.01.2023-15.02.2023 г.г. ООО «Инфоурок»  по программе повышения квалификации «Функциональная грамотность школьников», 144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12.05.2023 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г. Саратов.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 по программе «Основы обеспечения информационной безопасности детей», 36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13.11.2023-17.11.2023 гг., ФГБНУ “Институт коррекционной педагогики” г. Москва, “Обновление содержания и технологий образования в условиях модернизации инфраструктуры, проводимой в рамках национального проекта “Образование”, 72 час.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13.12.2023-10.01.2024 гг. ООО “Инфоурок”, курсы по повышению квалификации: “Использование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компьютерных технологий в процессе обучения в условиях реализации ФГОС”, 108 час.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Колбасина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истории, географии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 Отечества, 7-9 классыМир истории, 6 класс, Информатика 7-9 классы, география 6-9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ГОУ ВПО Томский политехнический университет, 2004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Связи с общественностью.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связям с общественностью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26.01.2023 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образования Кузбасса № 211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учитель-дефектолог,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»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06.09.2004-28.06.2005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ДПО ИПК г. Новокузнецк.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профессиональной переподготовки «Теория и методика преподавания истории», 792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28.02.2008-17.03.2009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КРИПК ГОУ ДПО (ПК) С. Курсы по программе профессиональной переподготовки «Олигофренопедагогика».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21.09.2017-20.12.2017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«Институт повышения квалификации».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профессиональной переподготовке «Учитель географии. Теория и методика преподавания учебного предмета «География» в условиях реализации ФГОС ООО»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25EE" w:rsidRPr="00F40D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18.01.2020-21.04.2020 г.г.</w:t>
            </w:r>
          </w:p>
          <w:p w:rsidR="007025EE" w:rsidRPr="00F40D01" w:rsidRDefault="007025EE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профессиональной переподготовки «Специальное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(дефектологическое) образование: Логопедия», 580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12.01.2022-06.04.2022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тифлопедагога», с присвоением квалификации Учитель-дефектолог (тифлопедагог), 470.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08.04.2022-06.07.2022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«Информатика: теория и методика преподавания в образовательной организации», с присвоением квалификации Учитель информатики, 540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27.04.2022-23.11.2022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переподготовки: «Оказание психолого-педагогической помощи лицам с ОВЗ», с присвоением квалификации Педагог-психолог (психолог в сфере образования), 470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20.12.2022- 15.03.2023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профессиональной переподготовки «Технология: теория и методика преподавания в образовательной  организации», с присвоением квалификации Учитель технологии, 470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12.03.2023-07.06.2023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сурдопедагога», с присвоением квалификации Учитель-дефектолог (сурдопедагог), 470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08.11.2021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«Западно-Сибирский   межрегиональный образовательный цент».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«Обучение и воспитание детей с ограниченными возможностями здоровья и инвалидностью», 36 ч.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8.01.2022-28.01.2022 г.г. г. АНО ДПО Учебно-методический центр «Альтернатива».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дополнительной программе «Профилактика терроризма и экстремизма. Антитеррористическая защищенность объектов (территорий) образовательных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30.05.2022-15.06.2022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программе: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36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08.12.2022-28.12.2022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«Столичный центр образовательных технологий».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«Оценка и управление профессиональными рисками»,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06.02.2023-26.02.2023 г.г.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программе: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«Особенности реализации ФГОС для обучающихся с умственной отсталостью (интеллектуальными нарушениями) в общеобразовательных организациях»,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10.01.2023-08.02.2023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«Инфоурок».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 повышения квалификации «Функциональная грамотность школьников», 144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09.03.2023-29.03.2023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ООО «Инфоурок».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 повышения квалификации «Деятельность классного руководителя в соответствии с ФГОС в условиях современной школы», 144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04.09.2023-02.10.2023 г.г.  ФГАО У ВО “Московский физико-технический институт (национальный исследовательский университет)”  курсы по программе “Быстрый старт в искутвенный интеллект”, 72 ч.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г.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Раннее выявление, профилактика девиаций поведения, оказание своевременной педагогической помощи детям/подросткам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36 ч.</w:t>
            </w:r>
          </w:p>
          <w:p w:rsidR="007025EE" w:rsidRPr="00F40D01" w:rsidRDefault="007025EE" w:rsidP="007025EE">
            <w:pPr>
              <w:spacing w:before="45" w:after="45" w:line="240" w:lineRule="atLeast"/>
              <w:ind w:left="45" w:right="45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8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15.05.2024-24.05.2024г., ИРОК «</w:t>
            </w:r>
            <w:hyperlink r:id="rId13" w:history="1">
              <w:r w:rsidRPr="004C38B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Организационно-методические и инфраструктурные аспекты создания новых мест в региональной системе дополнительного образования детей</w:t>
              </w:r>
            </w:hyperlink>
            <w:r w:rsidRPr="004C38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 36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Котикова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Нина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Учебные предметы согласно ИУП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«Томский государственный педагогический университет», 2013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Педагогика и психология. 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Первая 23.03.2022 г.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образования и науки Кузбасса</w:t>
            </w:r>
          </w:p>
          <w:p w:rsidR="007025EE" w:rsidRPr="00F40D01" w:rsidRDefault="007025EE" w:rsidP="0070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№ 679</w:t>
            </w:r>
          </w:p>
          <w:p w:rsidR="007025EE" w:rsidRPr="00F40D01" w:rsidRDefault="007025EE" w:rsidP="0070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 должности </w:t>
            </w:r>
          </w:p>
          <w:p w:rsidR="007025EE" w:rsidRPr="00F40D01" w:rsidRDefault="007025EE" w:rsidP="007025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6E3F5D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  <w:r w:rsidR="007025EE"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24.07.2019-30.08.2019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ЧОУ ДПО «Институт повышения квалификации и профессиональной переподготовки».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профессиональной переподготовки «Организация образовательного процесса для обучающихся с умственной отсталостью (интеллектуальными нарушениями) в условиях реализации ФГОС», 260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29.10.2022-16.11.2022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«Инфоурок».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«Организация работы с обучающимися с ограниченными возможностями здоровья (ОВЗ) в соответствии с ФГОС»,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12.01.2023-15.02.2023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«Функциональная грамотность школьников», 144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Жанна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письма, чтения и развития речи.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5E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5,7 классы</w:t>
            </w:r>
          </w:p>
          <w:p w:rsidR="007025EE" w:rsidRP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5EE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5,7 классы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25EE">
              <w:rPr>
                <w:rFonts w:ascii="Times New Roman" w:eastAsia="Times New Roman" w:hAnsi="Times New Roman" w:cs="Times New Roman"/>
                <w:sz w:val="20"/>
                <w:szCs w:val="20"/>
              </w:rPr>
              <w:t>ОСЖ 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профессионального образования «Кузбасская государственная педагогическая академия»,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Новокузнецк,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2011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Олигофренопедагогика.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Учитель-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олигофренопедагог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Высшая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22.07.2020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Приказ Министерства образования  и науки Кемеровской области № 1283 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 должности  учитель письма, чтения и развития речи».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Высшая 28.04.2021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Приказ Министерства образования  и науки Кемеровской области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№ 1123 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учитель-дефекто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лог».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6E3F5D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  <w:r w:rsidR="007025EE"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11.01.2017-12.04.2017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учебный центр «Профессионал».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профессиональной переподготовки «Организация менеджмента в образовательной организации» с присвоением квалификации «Менеджер образования», 600 ч.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12.02.2018-18.04.2018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ООО «Инфоурок».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Курсы по программе профессиональной переподготовки «Русский язык и литература: теория и методика преподавания в образовательной организации» с присвоением квалификации «Учитель русского языка и литературы», 300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30.12.2021-30.03.2022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тифлопедагога», с присвоением квалификации Учитель-дефектолог (тифлопедагог), 470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19.04.2022-15.06.2022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логопеда в образовательной организации» с присвоением квалификации Учитель-логопед, 270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28.04.2022-29.06.2022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профессиональной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переподготовки «Организация деятельности педагога-психолога в образовательной организации» с присвоением квалификации Педагог-психолог, 270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31.08.2022-23.11.2022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сурдопедагога», с присвоением квалификации Учитель-дефектолог (сурдопедагог), 270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28.02.2023-26.04.2023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профессиональной переподготовки «Технология: теория и методика преподавания в образовательной организации» с присвоением квалификации Учитель технологии, 270 ч.</w:t>
            </w:r>
          </w:p>
          <w:p w:rsidR="007025EE" w:rsidRPr="00F40D01" w:rsidRDefault="007025EE" w:rsidP="0070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28.11.2022-28.12.2022 г.г.  ООО «Столичный центр образовательных технологий».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«Функциональная грамотность школьников», 144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06.02.2023-22.02.2023 г.г. 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Курсы по программе повышения квалификации «Особенности реализации ФГОС для обучающихся  с умственной отсталостью (интеллектуальными нарушениями) в общеобразовательных организациях», 72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20.03.2023-30.03.2023 г.г.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повышения квалификации «Организация работы по профилактике суицидального поведения подростков», 36ч.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Керимли Нигяр Ильхам 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Азербайджанский государственный педагогический университет.</w:t>
            </w:r>
          </w:p>
          <w:p w:rsidR="007025EE" w:rsidRDefault="007025EE" w:rsidP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Бакалавр.</w:t>
            </w:r>
          </w:p>
          <w:p w:rsidR="007025EE" w:rsidRDefault="007025EE" w:rsidP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Учитель географии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083F37" w:rsidRDefault="006E3F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0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C9" w:rsidRPr="004531F1" w:rsidRDefault="00F46DC9" w:rsidP="00F4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Pr="004531F1" w:rsidRDefault="00F46DC9" w:rsidP="00F4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Ларионова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Учебные предметы согласно ИУП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Новокузнецкое педагогическое училище № 1, 2003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Преподавание в начальных классах.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ГПД.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ВПО «Кузбасская государственная педагогическая академия»,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Новокузнецк,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2011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Олигофренопедагогика.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Учитель-олигофренопедагог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Первая 26.01.2023 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образования Кузбасса   № 211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F46DC9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025EE"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12.01.2022-06.04.2022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тифлопедагога», с присвоением квалификации Учитель-дефектолог (тифлопедагог), 470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13.10.2021-27.10.2021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«Особенности реализации ФГОС НОО ОВЗ для детей с умственной отсталостью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(интеллектуальными нарушениями), 72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8.01.2022-28.01.2022 г.г.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АНО ДПО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Учебно-методический центр «Альтернатива».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дополнительной программе «Профилактика терроризма и экстремизма. Антитеррористическая защищенность объектов (территорий) образовательных организаций»,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06.02.2023-26.02.2023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программе: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«Особенности реализации ФГОС для обучающихся с умственной отсталостью (интеллектуальными нарушениями) в общеобразовательных организациях»,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10.01.2023-08.02.2023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«Инфоурок».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 повышения квалификации «Функциональная грамотность школьников», 144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09.03.2023-29.03.2023 г.г.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«Инфоурок». Курс повышения квалификации «Деятельность классного руководителя в соответствии с ФГОС в условиях современной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школы», 144 ч.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г.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экосистема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Раннее выявление, профилактика девиаций поведения, оказание своевременной педагогической помощи детям/подросткам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36 ч.</w:t>
            </w:r>
          </w:p>
          <w:p w:rsidR="007025EE" w:rsidRPr="00F40D01" w:rsidRDefault="007025EE" w:rsidP="007025EE">
            <w:pPr>
              <w:spacing w:before="45" w:after="45" w:line="240" w:lineRule="atLeast"/>
              <w:ind w:left="45" w:right="45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8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15.05.2024-24.05.2024г., ИРОК «</w:t>
            </w:r>
            <w:hyperlink r:id="rId14" w:history="1">
              <w:r w:rsidRPr="004C38B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Организационно-методические и инфраструктурные аспекты создания новых мест в региональной системе дополнительного образования детей</w:t>
              </w:r>
            </w:hyperlink>
            <w:r w:rsidRPr="004C38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 36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Лушникова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музыки, педагог-организатор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 1-6 классы, ритмика 1-9 классыМузыкальная коррекция 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Благовещенское  музыкальное училище, 1981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дирижирование.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Дирижер хора.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пения средней школы.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сольфеджио ДМШ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 28.12.2022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образования Кузбасса № 3303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музыки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F46DC9">
            <w:r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025EE" w:rsidRPr="00083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10.10.2014-28.08.2015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 ДПО (ПК) С «КРИПКиПРО».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дополнительной  программе профессиональной переподготовки «Олигофренопедагогика», 418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02.02.2022 - 24.04.2022 г.г., ООО «Центр повышения квалификации и переподготовки «Луч знаний», г. Красноярск.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«Оказание психолого-педагогической помощи лицам с ОВЗ» с присвоением квалификации Педагог-психолог (психолог в сфере образования), 600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30.01.2017-22.02.2017 г.г. АНМЦ «Развитие и коррекция».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«Современные коррекционно-развивающие технологии в организации учебного процесса в коррекционной школе (с учетом требований ФГОС)», 240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11.01.2023-25.01.2023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 курсы по программе повышения квалификации:  «Деятельность классного руководителя в соответствии с ФГОС в условиях современной школы»,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11.01.2023-25.01.2023 г.г.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 курсы по программе повышения квалификации «Функциональная грамотность школьников», 144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Мартынова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Рейма 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Гусмановна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дефектолог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Адаптивная физическая культура, 1-9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Новокузнецкий государственный педагогический институт, 1987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воспитание.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25.03.2020 г. 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Приказ Министерства  образования и науки Кемеровской области № 718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физической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29.11.2017-01.02.2018 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«УрИПКиП». Курсы по программе дополнительного профессионального образования «Олигофренопедагогика. Коррекционно-развивающие обучение детей с нарушениями интеллекта в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условиях реализации ФГОС», 340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30.01.2017-22.02.2017 г.г. АНМЦ «Развитие и коррекция».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«Современные коррекционно-развивающие технологии в организации учебного процесса в коррекционной школе (с учетом требований ФГОС)», 240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17.01.2022-21.02.2022 г.г. ЧОУ ДПО «Институт повышения квалификации и профессиональной подготовки».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повышения квалификации «Проектирование и проведение современного урока с учётом практического опыта и рекомендаций по инклюзивному образованию детей с ОВЗ в соответствии с требованиями ФГОС в олигофренопедагогике», 150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23.08.2021 г.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Образовательная платформа «Университет Безопасности РФ». ООО «Межреспубликанский институт повышения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квалификации и переподготовки кадров при президиуме ФРО».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дополнительного профессионального образования  «Планирование и реализация дополнительных мероприятий по усилению мер безопасности в образовательных организациях», 72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07.09.2021 г.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ООО «Федерация развития образования».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дополнительного профессионального образования «Эпидемиологические компетенции педагога СанПиН -20/21. Особенности работы школы в период пандемии. Дистанционные технологии в образовании», 72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09.10.2021 г. 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РОСПОТРЕБНАДЗОРА.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Курсы по санитарно-просветительской программе «Основы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здорового питания школьников», 15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03.11 2021 г.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ООО  «Центр инновационного образования и воспитания».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«Основы обеспечения информационной безопасности детей», 36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15.11.2021 г.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,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ООО «Западно-Сибирский Межрегиональный образовательный центр». 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«Обучение и воспитание детей с ограниченными возможностями здоровья и инвалидностью в образовательных организациях», 36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08.12.2021 г. ООО «Мультиурок».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«Адаптивная физическая культура в условиях реализации ФГОС для лиц с ОВЗ», 72 ч.</w:t>
            </w:r>
          </w:p>
          <w:p w:rsidR="007025EE" w:rsidRPr="00DD3099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17.01.2023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Педагогический университет «Первое сентября». Курс профессионального и личностного развития «Формирование функциональной грамотности школьника в контексте </w:t>
            </w:r>
            <w:r w:rsidRPr="00DD3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обновленных ФГОС ООО», 6 ч.</w:t>
            </w:r>
          </w:p>
          <w:p w:rsidR="007025EE" w:rsidRPr="00F40D01" w:rsidRDefault="007025EE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0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06.02.2023-20.02.2023 г  «Использование цифровых и сервисов в образовательной деятельности», 24 ч.</w:t>
            </w:r>
          </w:p>
          <w:p w:rsidR="007025EE" w:rsidRPr="00F40D01" w:rsidRDefault="007025EE" w:rsidP="007025E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03.05.2023 г.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ООО «Центр инновационного образования» 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России, 36 ч..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Мурашкина 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Учебные предметы согласно ИУП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Новокузнецкий государственный педагогический институт, 1971 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литература.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22.07.2020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 образования и науки Кузбасса  № 1283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индивидуального 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26.05.2021 г.</w:t>
            </w:r>
          </w:p>
          <w:p w:rsidR="007025EE" w:rsidRPr="00F40D01" w:rsidRDefault="007025EE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 образования и науки Кузбасса  № 1401</w:t>
            </w:r>
          </w:p>
          <w:p w:rsidR="007025EE" w:rsidRPr="00F40D01" w:rsidRDefault="007025EE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29.11.2017-01.02.2018  г.г.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«УрИПКиП». Курсы по программе дополнительного профессионального образования «Олигофренопедагогика. Коррекционно-развивающие обучение детей с нарушениями интеллекта в условиях реализации ФГОС», 340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915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17.01.2023-01.02.2023 г.г.ООО «Инфоурок». Курс повышения квалификации «Функциональная грамотность школьников», 72 ч.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06.02.2023-22.02.2023 г.г. ООО «Инфоурок». Курс повышения квалификации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«Особенности реализация ФГОС для обучающихся  с умственной отсталостью (интеллектуальными нарушениями)», 72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7025EE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4531F1" w:rsidRDefault="007025EE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Медлак Ольга Максимовна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Новокузнецкий государственный педагогический институт, 1999 г.</w:t>
            </w:r>
          </w:p>
          <w:p w:rsidR="007025EE" w:rsidRDefault="007025EE" w:rsidP="007025E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Филология.</w:t>
            </w:r>
          </w:p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Учитель русского языка и литературы, шорского языка и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Pr="00F40D01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EE" w:rsidRDefault="007025EE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C9" w:rsidRPr="004531F1" w:rsidRDefault="00F46DC9" w:rsidP="00F4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7025EE" w:rsidRPr="004531F1" w:rsidRDefault="00F46DC9" w:rsidP="00F4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6E3F5D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Наприенко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>
            <w:pPr>
              <w:shd w:val="clear" w:color="auto" w:fill="FFFFFF"/>
              <w:spacing w:before="100" w:beforeAutospacing="1" w:after="100" w:afterAutospacing="1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E3F5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6E3F5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чтение, </w:t>
            </w:r>
            <w:r w:rsidRPr="006E3F5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рисование (изобразительное искусство)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 </w:t>
            </w:r>
            <w:r w:rsidRPr="006E3F5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речевая практика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6E3F5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 природы и человека, труд (технология)</w:t>
            </w:r>
          </w:p>
          <w:p w:rsidR="006E3F5D" w:rsidRDefault="006E3F5D">
            <w:pPr>
              <w:shd w:val="clear" w:color="auto" w:fill="FFFFFF"/>
              <w:spacing w:before="100" w:beforeAutospacing="1" w:after="100" w:afterAutospacing="1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Кузбасская государственная педагогическая академия, 2011 г.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Олигофренопедагогика.</w:t>
            </w:r>
          </w:p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Учитель-олигофренопедагог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28.04.21 г. </w:t>
            </w:r>
          </w:p>
          <w:p w:rsidR="006E3F5D" w:rsidRPr="00F40D01" w:rsidRDefault="006E3F5D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Министерства образования и науки Кузбасса № 1123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23.01.2023 г.РЦЦО КРИПКиПРО.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и технология включения интерактивной онлайн-платформы в информационно-образовательную среду современной школы», 72 ч.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15.03.2023 г. ООО «Инфоурок».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 повышения квалификации «Организация работы с обучающимися с ограниченными возможностями здоровья (ОВЗ) в контексте реализации обновленных ФГОС НОО и ФГОС ООО», 108 ч.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26.01.2022-28.03.2022 г.г.ООО «Институт РОПКИП», г. Абакан.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профессиональной подготовки «Специальное (дефектологическое) образование по профилю «Сурдопедагогика и сурдопсихология» с присвоением квалификации «Сурдопедагог», 300 ч.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24.01.2023 г. ООО «Инфоурок».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36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05.01.2022-13.02.2022 г.г. ЧОУ ДПО «Институт повышения квалификации и профессиональной переподготовки» г. Санкт-Петербург.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повышения квалификации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«Проектирование и проведение современного урока с учётом практического опыта и рекомендаций по инклюзивному образованию детей с ОВЗ в соответствии с требованиями ФГОС в олигофренопедагогике», 150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18.01.2022-28.01.2022 г.г.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АНО ДПО Учебно-методический центр «Альтернатива».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дополнительной программе «Профилактика терроризма и экстремизма. Антитеррористическая защищенность объектов (территорий) образовательных организаций»,72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«Западно-Сибирский межрегиональный образовательный центр» по дополнительной профессиональной программе «Формирование и оценка функциональной грамотности обучающихся с учетом требований  ФГОС ООО третьего поколения», 36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6E3F5D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F5D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Першина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Кемеровское областное училище культуры, 1992 г.</w:t>
            </w:r>
          </w:p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Библиотечное дело. 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6E3F5D" w:rsidRPr="00F40D01" w:rsidRDefault="006E3F5D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25.09.2019 г.</w:t>
            </w:r>
          </w:p>
          <w:p w:rsidR="006E3F5D" w:rsidRPr="00F40D01" w:rsidRDefault="006E3F5D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Приказ </w:t>
            </w:r>
          </w:p>
          <w:p w:rsidR="006E3F5D" w:rsidRPr="00F40D01" w:rsidRDefault="006E3F5D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ДОиНКО № 1802 </w:t>
            </w:r>
          </w:p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«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педагог-библиотекарь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F46DC9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Нет </w:t>
            </w:r>
            <w:bookmarkStart w:id="0" w:name="_GoBack"/>
            <w:bookmarkEnd w:id="0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27.09.2017-26.12.2017 г.г.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переподготовки».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Курсы по программе профессиональной переподготовки «Специальное (дефектологическое)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образование. Олигофренопедагогика», 580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15.10.2022-04.12.2022 г.г.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«Институт РОПКИП», г. Абакан.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подготовки «Специальное (дефектологическое) образование по профилю «Сурдопедагогика и сурдопсихология» с присвоением квалификации Сурдопедагог, 300 ч.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18.01.2023-09.03.2023 г.г. ООО «Институт РОПКИП», г. Абакан.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профессиональной переподготовки «Учитель-логопед и его профессиональная деятельность в образовательном учреждении» с присвоением квалификации Учитель-логопед, 300 ч.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29.04.2023-09.08.2023 г.г.  ООО “Инфоурок”.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“Библиотечно-библиографические и информационные знания в педагогическом процессе” с присвоением квалификации Педагог-библиотекарь, 540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20.09.2021-17.10.2021 г.г.  ГОУ ДПО (ПК) С КРИПК и ПРО.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программе: «Дистанционные занятия, мастер-классы, уроки и курсы в библиотеке: технология создания и сфера применения», 32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 г.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«Западно-Сибирский межрегиональный образовательный центр», г. Бийск.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программе: «Обучение и воспитание детей с ОВЗ и инвалидностью в образовательных организациях», 36 ч.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платформа «Сферум»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урсы по программе «Цифровая трансформация образования: профиль современного учителя», 72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10.10.2022-06.11.2022 г.г.  ГОУ ДПО (ПК) С КРИПК и ПРО.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урсы по программе «Использование ресурсов музеев и библиотек в воспитательной деятельности», 32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07.11.2022-28.11.2022 г.г.  ГОУ ДПО (ПК) С КРИПК и ПРО.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урсы по программе: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«Технология работы библиотеки образовательной организации», 32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08.03.2023-20.03.2023 гг.  ООО «Институт развития  образования, повышения  квалификации и переподготовки» по дополнительной профессиональной  программе «Деятельность педагога-библиотекаря в современной школе в условиях  ФГОС», 72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08.02.2023-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01.03.2023 г.г. ООО «Инфоурок» к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урсы по программе «Особенности реализации ФГОС для обучающихся с УО (интеллектуальными нарушениями) в общеобразовательных организациях», 108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20.03.2023-26.03.2023 г.г. ООО «Институт развития образования, повышения квалификации и переподготовки».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«Профилактика в образовательных организациях суицидального поведения несовершеннолетних», 36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11.04.2023.-22.05.2023 г.г. ФГАОУ ДПО “Академия реализации государственной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Федерации” по дополнительной профессиональной программе “Разговоры о важном”: система работы классного руководителя (куратора), 58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04.05.2023-10.05.202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гг. ООО «Университет XXI век» к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урсы по программе «Основы обеспечения информационной безопасности детей», 36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АООП, 1 вариант</w:t>
            </w:r>
          </w:p>
          <w:p w:rsidR="006E3F5D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АООП, 2 вариант</w:t>
            </w:r>
          </w:p>
        </w:tc>
      </w:tr>
      <w:tr w:rsidR="006E3F5D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Солодова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>
            <w:pPr>
              <w:shd w:val="clear" w:color="auto" w:fill="FFFFFF"/>
              <w:spacing w:before="100" w:beforeAutospacing="1" w:after="100" w:afterAutospacing="1" w:line="192" w:lineRule="auto"/>
              <w:rPr>
                <w:lang w:eastAsia="en-US"/>
              </w:rPr>
            </w:pPr>
            <w:r w:rsidRPr="006E3F5D">
              <w:rPr>
                <w:lang w:eastAsia="en-US"/>
              </w:rPr>
              <w:t>Математика, русский язык, чтение, рисование (изобразительное искусство),  речевая практика, мир природы и человека, труд (технология)</w:t>
            </w:r>
          </w:p>
          <w:p w:rsidR="006E3F5D" w:rsidRDefault="006E3F5D">
            <w:pPr>
              <w:shd w:val="clear" w:color="auto" w:fill="FFFFFF"/>
              <w:spacing w:before="100" w:beforeAutospacing="1" w:after="100" w:afterAutospacing="1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Новокузнецкое педагогическое училище № 2, 1990 г.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воспитатель ГПД.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 г. Кемерово, 2019 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44.03.02 Психолого-педагогическое образование.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Присвоена квалификация Бакалавр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Первая 26.08.2020 г.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риказ Министерства  образования и науки Кузбасса№ 1390</w:t>
            </w:r>
          </w:p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F46DC9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09.09.2022-21.12.2022 г.г.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«Инфоурок».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«Организация деятельности тифлопедагога», с присвоением квалификации Учитель-дефектолог (тифлопедагог), 470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21.08.2018-21.11.2018 г.г.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профессиональной переподготовки «Специальное (дефектологическое)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образование. Олигофренопедагогика», 340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04.03.2022 г.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«Центр инновационного образования и воспитания».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организации», 250 ч.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18.01.2022-28.01.2022 г.г.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Учебно-методический центр «Альтернатива».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 «Профилактика терроризма и экстремизма. Антитеррористическая защищенность объектов (территорий) образовательных организаций», 72 ч.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 ООО «Инфоурок».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урсы по программе повышения квалификации «Информационно-коммуникативные технологии в деятельности современного педагога», 144ч.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г. ООО «Инфоурок».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овышение квалификации курс « Организация работы по профилактике суицидального поведения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подростков», 144 ч.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14.12.2023г. - 28.05.2024г.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педагогов. Курс "Разговоры о важном: организация и обеспечение внеурочной деятельности" 180 ч.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09.03.2023г.- 28.05.2024г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"Инфоурок" курс повышения квалификации "Особенности реализации ФГОС для обучающихся с умственной отсталостью (интеллектуальные нарушениями) в общеобразовательных организациях" 144 ч.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1 вариант</w:t>
            </w:r>
          </w:p>
          <w:p w:rsidR="006E3F5D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6E3F5D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Сопельняк  Татьяна</w:t>
            </w:r>
          </w:p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Учебные предметы согласно ИУП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Новокузнецкий государственный педагогический институт, 1993 г.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психология дошкольная.</w:t>
            </w:r>
          </w:p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дошкольной педагогики и психологии. Методист по дошкольному воспитанию.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Первая</w:t>
            </w:r>
          </w:p>
          <w:p w:rsidR="006E3F5D" w:rsidRPr="00F40D01" w:rsidRDefault="006E3F5D" w:rsidP="0070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28.04.2021 г.</w:t>
            </w:r>
          </w:p>
          <w:p w:rsidR="006E3F5D" w:rsidRPr="00F40D01" w:rsidRDefault="006E3F5D" w:rsidP="0070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Приказ Министерства образования и науки Кузбасса</w:t>
            </w:r>
          </w:p>
          <w:p w:rsidR="006E3F5D" w:rsidRPr="00F40D01" w:rsidRDefault="006E3F5D" w:rsidP="0070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№ 1123 по должности «учитель-дефектолог»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F46DC9" w:rsidP="007025E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40D01">
              <w:rPr>
                <w:sz w:val="20"/>
                <w:szCs w:val="20"/>
              </w:rPr>
              <w:t>20.11.2017-01.02.2017 г.г.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«УрИПКиП».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 программе профессиональной переподготовки «Олигофренопедагогика. Коррекционно-развивающее обучение детей с нарушениями интеллекта в условиях реализации ФГОС», 340 ч.</w:t>
            </w: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3F5D" w:rsidRPr="00F40D01" w:rsidRDefault="006E3F5D" w:rsidP="00702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585B2B" w:rsidRDefault="006E3F5D" w:rsidP="0070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2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585B2B" w:rsidRDefault="006E3F5D" w:rsidP="0070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1F1">
              <w:rPr>
                <w:rFonts w:ascii="Times New Roman" w:hAnsi="Times New Roman" w:cs="Times New Roman"/>
                <w:sz w:val="20"/>
                <w:szCs w:val="20"/>
              </w:rPr>
              <w:t>АООП, 2 вариант</w:t>
            </w:r>
          </w:p>
        </w:tc>
      </w:tr>
      <w:tr w:rsidR="006E3F5D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4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Угарова 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Евгения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Московский государственный открытый педагогический университет, 2002 г.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Олигофренопедагогика.</w:t>
            </w:r>
          </w:p>
          <w:p w:rsidR="006E3F5D" w:rsidRPr="00F40D01" w:rsidRDefault="006E3F5D" w:rsidP="007025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Олигофренопедагог. Учитель-логопед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lastRenderedPageBreak/>
              <w:t>Первая 29.06.2022 г.</w:t>
            </w:r>
          </w:p>
          <w:p w:rsidR="006E3F5D" w:rsidRPr="00F40D01" w:rsidRDefault="006E3F5D" w:rsidP="00702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Приказ Министерства  образования и науки Кемеровской области 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lastRenderedPageBreak/>
              <w:t>№ 1619</w:t>
            </w:r>
          </w:p>
          <w:p w:rsidR="006E3F5D" w:rsidRPr="00F40D01" w:rsidRDefault="006E3F5D" w:rsidP="007025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 xml:space="preserve">по должности </w:t>
            </w:r>
          </w:p>
          <w:p w:rsidR="006E3F5D" w:rsidRPr="00F40D01" w:rsidRDefault="006E3F5D" w:rsidP="00702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«учитель-логопед»</w:t>
            </w:r>
          </w:p>
          <w:p w:rsidR="006E3F5D" w:rsidRPr="00F40D01" w:rsidRDefault="006E3F5D" w:rsidP="007025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F46DC9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16.03.2012-28.12.2012 г.г.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НОУ ВПО Московский технологический институт «ВТУ».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Курсы по программе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профессиональной переподготовки «Менеджмент в социальной сфере», 470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22.02.2023-18.03.2023 г.г.  ООО «Институт развития образования, повышения квалификации и переподготовки».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повышения квалификации «Логопедия как формирование процесса обучения  детей с тяжелыми речевыми нарушениями  в условиях  реализации ФГОС», 144 ч.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16.02.2021-09.06.2021 г.г.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Московская академия профессиональных компетенций. </w:t>
            </w:r>
          </w:p>
          <w:p w:rsidR="006E3F5D" w:rsidRPr="00F40D0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профессиональной переподготовки «Педагогика и психология» с присвоением квалификации «Педагог-психолог», 300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25.01.2022-28.03.2022 г.г.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«Институт РОПКИП», г. Абакан.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профессиональной переподготовки «Специальное (дефектологическое) образование по профилю «Сурдопедагогика и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сурдопсихология» с присвоением квалификации Сурдопедагог, 300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22.03.2022-23.05.2022 г.г.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«Институт РОПКИП», г. Абакан.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 «Учитель начальных классов коррекционно-развивающего образования и компенсирующего развивающего образования и его профессиональная деятельность» с присвоением квалификации Учитель начальных классов компенсирующего и коррекционно-развивающего образования, 300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овки» к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урсы по программе профессиональной переподготовки «Профессиональная деятельность учителя-дефектолога» с присвоением квалификации Педагог-дефектолог, 300 часов.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«Институт развития образования, повышения квалификации и 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переподготовки».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профессиональной переподготовки «Преподавание дисциплины «Технология» в образовательном учреждении с присвоением квалификации Учитель, преподаватель технологии, 300 часов.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повышения квалификации «Современные педагогические технологии в специальном (дефектологическом) образовании в условиях реализации ФГОС», 72 часа.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2023 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Курсы по программе повышения квалификации «Функциональная грамотность школьников, 72 часа».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09.08.2021-24.08.2021 г.г. ООО «Центр повышения квалификации и переподготовки «Луч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знаний». Курсы по дополнительной профессиональной программе: 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ФОС», 180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15.01.2023-25.01.2023 г.г.</w:t>
            </w:r>
          </w:p>
          <w:p w:rsidR="006E3F5D" w:rsidRPr="008F1915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«Западно-Сибирский </w:t>
            </w:r>
            <w:r w:rsidRPr="008F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межрегиональный образовательный центр» по дополнительной  профессиональной программе «Функциональная грамотность», 72 ч.</w:t>
            </w:r>
          </w:p>
          <w:p w:rsidR="006E3F5D" w:rsidRPr="00926B59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2024г. ООО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«Западно-Сибирский </w:t>
            </w:r>
            <w:r w:rsidRPr="008F1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межрегиональный образовательный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дополнительной профессиональной программе: “Осуществление деятельности  педагога -дефектолога с лицами, имеющими нарушения аутистического спектра  в специальном образовании” 300 часов.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АООП, 1 вариант</w:t>
            </w:r>
          </w:p>
          <w:p w:rsidR="006E3F5D" w:rsidRDefault="006E3F5D" w:rsidP="00702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АООП, 2 вариант</w:t>
            </w:r>
          </w:p>
        </w:tc>
      </w:tr>
      <w:tr w:rsidR="006E3F5D" w:rsidTr="006E3F5D">
        <w:trPr>
          <w:trHeight w:val="3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9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Шиловская Татьяна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Учебные предметы согласно ИУП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Новокузнецкое педагогическое училище № 2, 1996г. </w:t>
            </w:r>
          </w:p>
          <w:p w:rsidR="006E3F5D" w:rsidRPr="00F40D01" w:rsidRDefault="006E3F5D" w:rsidP="007025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Воспитатель в дошкольных учреждениях.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lastRenderedPageBreak/>
              <w:t>Первая, 27.07.2022 г.</w:t>
            </w:r>
          </w:p>
          <w:p w:rsidR="006E3F5D" w:rsidRPr="00F40D01" w:rsidRDefault="006E3F5D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Приказ Министерства  Кузбасса  № 1831</w:t>
            </w:r>
          </w:p>
          <w:p w:rsidR="006E3F5D" w:rsidRPr="00F40D01" w:rsidRDefault="006E3F5D" w:rsidP="007025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lastRenderedPageBreak/>
              <w:t xml:space="preserve">по должности </w:t>
            </w:r>
          </w:p>
          <w:p w:rsidR="006E3F5D" w:rsidRPr="00F40D01" w:rsidRDefault="006E3F5D" w:rsidP="007025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«у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читель -дефектолог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highlight w:val="white"/>
              </w:rPr>
              <w:t>»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F46DC9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2020 г. ООО «Центр повышения квалификации и переподготовки «Луч </w:t>
            </w: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знаний», г. Красноярск.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профессиональной переподготовки с присвоением квалификации «Учитель-дефектолог», 600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«Институт РОПКИП», г. Абакан.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по программе профессиональной переподготовки: «Специальное (дефектологическое) образование по профилю «Сурдопедагогика и сурдопсихология» с присвоением квалификации Сурдопедагог, 300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2021г. ООО «Западно-Сибирский межрегиональный образовательный центр».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Курсы по программе «Особенности работы педагога с обучающимися с ОВЗ и инвалидностью в условиях реализации ФГОС», 16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14.01.2023-20.01.2023 г.г.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«Институт РОПКИП», г. Абакан.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Курсы по программе «Функциональная грамотность школьников»,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14.03.2023 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«Институт развития образования, повышения квалификации и переподготовки».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программе профессиональной переподготовки с присвоением квалификации Олигофренопедагог, 300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.03. </w:t>
            </w:r>
            <w:r w:rsidRPr="00F40D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«Институт РОПКИП", г. Абакан.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 по программе повышения квалификации «Реализация ФГОС образования обучающихся с умственной отсталостью (интеллектуальными нарушениями)», 72 ч.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мая 2023 г. 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«Университет 21 века».</w:t>
            </w:r>
          </w:p>
          <w:p w:rsidR="006E3F5D" w:rsidRPr="00F40D0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D01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«Основы обеспечения информационной безопасности детей», 36 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D" w:rsidRPr="004531F1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АООП, 1 вариант</w:t>
            </w:r>
          </w:p>
          <w:p w:rsidR="006E3F5D" w:rsidRDefault="006E3F5D" w:rsidP="00702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АООП, 2 </w:t>
            </w:r>
            <w:r w:rsidRPr="004531F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lastRenderedPageBreak/>
              <w:t>вариант</w:t>
            </w:r>
          </w:p>
        </w:tc>
      </w:tr>
    </w:tbl>
    <w:p w:rsidR="008E7638" w:rsidRDefault="008E7638" w:rsidP="008E7638">
      <w:pPr>
        <w:tabs>
          <w:tab w:val="left" w:pos="1020"/>
        </w:tabs>
      </w:pPr>
      <w:r>
        <w:lastRenderedPageBreak/>
        <w:tab/>
      </w:r>
    </w:p>
    <w:p w:rsidR="00BB16A7" w:rsidRDefault="00BB16A7"/>
    <w:sectPr w:rsidR="00BB16A7" w:rsidSect="007025EE"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DD" w:rsidRDefault="00CF19DD">
      <w:pPr>
        <w:spacing w:after="0" w:line="240" w:lineRule="auto"/>
      </w:pPr>
      <w:r>
        <w:separator/>
      </w:r>
    </w:p>
  </w:endnote>
  <w:endnote w:type="continuationSeparator" w:id="0">
    <w:p w:rsidR="00CF19DD" w:rsidRDefault="00C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07"/>
      <w:docPartObj>
        <w:docPartGallery w:val="Page Numbers (Bottom of Page)"/>
        <w:docPartUnique/>
      </w:docPartObj>
    </w:sdtPr>
    <w:sdtContent>
      <w:p w:rsidR="007025EE" w:rsidRDefault="007025E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5EE" w:rsidRDefault="007025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DD" w:rsidRDefault="00CF19DD">
      <w:pPr>
        <w:spacing w:after="0" w:line="240" w:lineRule="auto"/>
      </w:pPr>
      <w:r>
        <w:separator/>
      </w:r>
    </w:p>
  </w:footnote>
  <w:footnote w:type="continuationSeparator" w:id="0">
    <w:p w:rsidR="00CF19DD" w:rsidRDefault="00CF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2FA"/>
    <w:multiLevelType w:val="hybridMultilevel"/>
    <w:tmpl w:val="55FC3F1E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0E9"/>
    <w:multiLevelType w:val="hybridMultilevel"/>
    <w:tmpl w:val="4640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15A0D"/>
    <w:multiLevelType w:val="hybridMultilevel"/>
    <w:tmpl w:val="011A8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013BA"/>
    <w:multiLevelType w:val="hybridMultilevel"/>
    <w:tmpl w:val="D7742A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B617A"/>
    <w:multiLevelType w:val="hybridMultilevel"/>
    <w:tmpl w:val="5114D38A"/>
    <w:lvl w:ilvl="0" w:tplc="C246AB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A91136"/>
    <w:multiLevelType w:val="hybridMultilevel"/>
    <w:tmpl w:val="F89888EA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B4307"/>
    <w:multiLevelType w:val="hybridMultilevel"/>
    <w:tmpl w:val="4C28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E441A"/>
    <w:multiLevelType w:val="hybridMultilevel"/>
    <w:tmpl w:val="A8E02AC0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E680E"/>
    <w:multiLevelType w:val="hybridMultilevel"/>
    <w:tmpl w:val="635C1B7E"/>
    <w:lvl w:ilvl="0" w:tplc="2E528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293D"/>
    <w:multiLevelType w:val="hybridMultilevel"/>
    <w:tmpl w:val="8DD6E4BC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7265C"/>
    <w:multiLevelType w:val="hybridMultilevel"/>
    <w:tmpl w:val="9DD8E882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82B48"/>
    <w:multiLevelType w:val="hybridMultilevel"/>
    <w:tmpl w:val="AFF4B6BE"/>
    <w:lvl w:ilvl="0" w:tplc="49B65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16A7C"/>
    <w:multiLevelType w:val="hybridMultilevel"/>
    <w:tmpl w:val="E948310A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81145"/>
    <w:multiLevelType w:val="hybridMultilevel"/>
    <w:tmpl w:val="64FCA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65716F"/>
    <w:multiLevelType w:val="hybridMultilevel"/>
    <w:tmpl w:val="DA8C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207B1"/>
    <w:multiLevelType w:val="hybridMultilevel"/>
    <w:tmpl w:val="79FAED08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B728B"/>
    <w:multiLevelType w:val="hybridMultilevel"/>
    <w:tmpl w:val="FB22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4691"/>
    <w:multiLevelType w:val="hybridMultilevel"/>
    <w:tmpl w:val="E006C3F2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B62BE"/>
    <w:multiLevelType w:val="hybridMultilevel"/>
    <w:tmpl w:val="AE84688E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E27A7"/>
    <w:multiLevelType w:val="hybridMultilevel"/>
    <w:tmpl w:val="E338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F1B1A"/>
    <w:multiLevelType w:val="hybridMultilevel"/>
    <w:tmpl w:val="EC7AA54C"/>
    <w:lvl w:ilvl="0" w:tplc="C246A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87BBB"/>
    <w:multiLevelType w:val="hybridMultilevel"/>
    <w:tmpl w:val="A482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E646E"/>
    <w:multiLevelType w:val="hybridMultilevel"/>
    <w:tmpl w:val="51E0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E1631"/>
    <w:multiLevelType w:val="hybridMultilevel"/>
    <w:tmpl w:val="006C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3"/>
  </w:num>
  <w:num w:numId="5">
    <w:abstractNumId w:val="7"/>
  </w:num>
  <w:num w:numId="6">
    <w:abstractNumId w:val="12"/>
  </w:num>
  <w:num w:numId="7">
    <w:abstractNumId w:val="15"/>
  </w:num>
  <w:num w:numId="8">
    <w:abstractNumId w:val="22"/>
  </w:num>
  <w:num w:numId="9">
    <w:abstractNumId w:val="21"/>
  </w:num>
  <w:num w:numId="10">
    <w:abstractNumId w:val="0"/>
  </w:num>
  <w:num w:numId="11">
    <w:abstractNumId w:val="11"/>
  </w:num>
  <w:num w:numId="12">
    <w:abstractNumId w:val="5"/>
  </w:num>
  <w:num w:numId="13">
    <w:abstractNumId w:val="17"/>
  </w:num>
  <w:num w:numId="14">
    <w:abstractNumId w:val="9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19"/>
  </w:num>
  <w:num w:numId="20">
    <w:abstractNumId w:val="14"/>
  </w:num>
  <w:num w:numId="21">
    <w:abstractNumId w:val="4"/>
  </w:num>
  <w:num w:numId="22">
    <w:abstractNumId w:val="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8"/>
    <w:rsid w:val="006E3F5D"/>
    <w:rsid w:val="007025EE"/>
    <w:rsid w:val="008E7638"/>
    <w:rsid w:val="00BB16A7"/>
    <w:rsid w:val="00CF19DD"/>
    <w:rsid w:val="00F4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7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11"/>
    <w:next w:val="11"/>
    <w:link w:val="40"/>
    <w:rsid w:val="008E76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E76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1"/>
    <w:next w:val="11"/>
    <w:link w:val="60"/>
    <w:rsid w:val="008E76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E76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763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8E7638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76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7638"/>
    <w:rPr>
      <w:b/>
      <w:bCs/>
    </w:rPr>
  </w:style>
  <w:style w:type="table" w:styleId="a6">
    <w:name w:val="Table Grid"/>
    <w:basedOn w:val="a1"/>
    <w:uiPriority w:val="59"/>
    <w:rsid w:val="008E76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6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8E7638"/>
    <w:rPr>
      <w:rFonts w:ascii="Calibri" w:eastAsia="Calibri" w:hAnsi="Calibri" w:cs="Calibri"/>
      <w:lang w:eastAsia="ru-RU"/>
    </w:rPr>
  </w:style>
  <w:style w:type="character" w:customStyle="1" w:styleId="organictextcontentspan">
    <w:name w:val="organictextcontentspan"/>
    <w:basedOn w:val="a0"/>
    <w:rsid w:val="008E7638"/>
  </w:style>
  <w:style w:type="character" w:customStyle="1" w:styleId="markedcontent">
    <w:name w:val="markedcontent"/>
    <w:basedOn w:val="a0"/>
    <w:rsid w:val="008E7638"/>
  </w:style>
  <w:style w:type="paragraph" w:styleId="a7">
    <w:name w:val="Body Text"/>
    <w:basedOn w:val="a"/>
    <w:link w:val="a8"/>
    <w:uiPriority w:val="99"/>
    <w:rsid w:val="008E76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E76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E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763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E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638"/>
    <w:rPr>
      <w:rFonts w:eastAsiaTheme="minorEastAsia"/>
      <w:lang w:eastAsia="ru-RU"/>
    </w:rPr>
  </w:style>
  <w:style w:type="paragraph" w:customStyle="1" w:styleId="c13">
    <w:name w:val="c13"/>
    <w:basedOn w:val="a"/>
    <w:rsid w:val="008E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8E7638"/>
  </w:style>
  <w:style w:type="character" w:customStyle="1" w:styleId="c7">
    <w:name w:val="c7"/>
    <w:basedOn w:val="a0"/>
    <w:rsid w:val="008E7638"/>
  </w:style>
  <w:style w:type="character" w:customStyle="1" w:styleId="21">
    <w:name w:val="Основной текст (2)_"/>
    <w:basedOn w:val="a0"/>
    <w:link w:val="22"/>
    <w:rsid w:val="008E7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7638"/>
    <w:pPr>
      <w:widowControl w:val="0"/>
      <w:shd w:val="clear" w:color="auto" w:fill="FFFFFF"/>
      <w:spacing w:before="360" w:after="240" w:line="27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Основной текст_"/>
    <w:basedOn w:val="a0"/>
    <w:link w:val="31"/>
    <w:rsid w:val="008E7638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1">
    <w:name w:val="Основной текст3"/>
    <w:basedOn w:val="a"/>
    <w:link w:val="ad"/>
    <w:rsid w:val="008E7638"/>
    <w:pPr>
      <w:widowControl w:val="0"/>
      <w:shd w:val="clear" w:color="auto" w:fill="FFFFFF"/>
      <w:spacing w:after="0" w:line="331" w:lineRule="exact"/>
      <w:ind w:hanging="300"/>
      <w:jc w:val="center"/>
    </w:pPr>
    <w:rPr>
      <w:rFonts w:ascii="Times New Roman" w:eastAsia="Times New Roman" w:hAnsi="Times New Roman" w:cs="Times New Roman"/>
      <w:spacing w:val="10"/>
      <w:lang w:eastAsia="en-US"/>
    </w:rPr>
  </w:style>
  <w:style w:type="table" w:customStyle="1" w:styleId="TableNormal">
    <w:name w:val="Table Normal"/>
    <w:rsid w:val="008E76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11"/>
    <w:next w:val="11"/>
    <w:link w:val="af"/>
    <w:rsid w:val="008E76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Название Знак"/>
    <w:basedOn w:val="a0"/>
    <w:link w:val="ae"/>
    <w:rsid w:val="008E7638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extended-textshort">
    <w:name w:val="extended-text__short"/>
    <w:basedOn w:val="a0"/>
    <w:rsid w:val="008E7638"/>
  </w:style>
  <w:style w:type="character" w:customStyle="1" w:styleId="c2">
    <w:name w:val="c2"/>
    <w:basedOn w:val="a0"/>
    <w:rsid w:val="008E7638"/>
  </w:style>
  <w:style w:type="paragraph" w:styleId="af0">
    <w:name w:val="Body Text Indent"/>
    <w:basedOn w:val="a"/>
    <w:link w:val="af1"/>
    <w:rsid w:val="008E76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8E7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8E7638"/>
  </w:style>
  <w:style w:type="character" w:customStyle="1" w:styleId="highlight">
    <w:name w:val="highlight"/>
    <w:basedOn w:val="a0"/>
    <w:rsid w:val="008E7638"/>
  </w:style>
  <w:style w:type="character" w:customStyle="1" w:styleId="extended-textfull">
    <w:name w:val="extended-text__full"/>
    <w:basedOn w:val="a0"/>
    <w:rsid w:val="008E7638"/>
  </w:style>
  <w:style w:type="paragraph" w:styleId="af2">
    <w:name w:val="No Spacing"/>
    <w:link w:val="af3"/>
    <w:uiPriority w:val="1"/>
    <w:qFormat/>
    <w:rsid w:val="008E76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8E7638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8E7638"/>
  </w:style>
  <w:style w:type="character" w:customStyle="1" w:styleId="normaltextrun">
    <w:name w:val="normaltextrun"/>
    <w:basedOn w:val="a0"/>
    <w:rsid w:val="008E7638"/>
  </w:style>
  <w:style w:type="paragraph" w:styleId="af4">
    <w:name w:val="Subtitle"/>
    <w:basedOn w:val="11"/>
    <w:next w:val="11"/>
    <w:link w:val="af5"/>
    <w:rsid w:val="008E76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rsid w:val="008E76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2">
    <w:name w:val="Сетка таблицы1"/>
    <w:basedOn w:val="a1"/>
    <w:uiPriority w:val="59"/>
    <w:rsid w:val="008E76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Текст выноски Знак"/>
    <w:basedOn w:val="a0"/>
    <w:link w:val="af7"/>
    <w:uiPriority w:val="99"/>
    <w:rsid w:val="008E7638"/>
    <w:rPr>
      <w:rFonts w:ascii="Tahoma" w:eastAsia="Calibri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unhideWhenUsed/>
    <w:rsid w:val="008E76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rsid w:val="008E76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order-coursetitle-hour">
    <w:name w:val="order-course__title-hour"/>
    <w:basedOn w:val="a0"/>
    <w:rsid w:val="008E7638"/>
  </w:style>
  <w:style w:type="character" w:styleId="af8">
    <w:name w:val="Hyperlink"/>
    <w:basedOn w:val="a0"/>
    <w:uiPriority w:val="99"/>
    <w:semiHidden/>
    <w:unhideWhenUsed/>
    <w:rsid w:val="00702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7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11"/>
    <w:next w:val="11"/>
    <w:link w:val="40"/>
    <w:rsid w:val="008E76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E76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1"/>
    <w:next w:val="11"/>
    <w:link w:val="60"/>
    <w:rsid w:val="008E76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E76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763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8E7638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76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7638"/>
    <w:rPr>
      <w:b/>
      <w:bCs/>
    </w:rPr>
  </w:style>
  <w:style w:type="table" w:styleId="a6">
    <w:name w:val="Table Grid"/>
    <w:basedOn w:val="a1"/>
    <w:uiPriority w:val="59"/>
    <w:rsid w:val="008E76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6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8E7638"/>
    <w:rPr>
      <w:rFonts w:ascii="Calibri" w:eastAsia="Calibri" w:hAnsi="Calibri" w:cs="Calibri"/>
      <w:lang w:eastAsia="ru-RU"/>
    </w:rPr>
  </w:style>
  <w:style w:type="character" w:customStyle="1" w:styleId="organictextcontentspan">
    <w:name w:val="organictextcontentspan"/>
    <w:basedOn w:val="a0"/>
    <w:rsid w:val="008E7638"/>
  </w:style>
  <w:style w:type="character" w:customStyle="1" w:styleId="markedcontent">
    <w:name w:val="markedcontent"/>
    <w:basedOn w:val="a0"/>
    <w:rsid w:val="008E7638"/>
  </w:style>
  <w:style w:type="paragraph" w:styleId="a7">
    <w:name w:val="Body Text"/>
    <w:basedOn w:val="a"/>
    <w:link w:val="a8"/>
    <w:uiPriority w:val="99"/>
    <w:rsid w:val="008E76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E76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E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763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E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638"/>
    <w:rPr>
      <w:rFonts w:eastAsiaTheme="minorEastAsia"/>
      <w:lang w:eastAsia="ru-RU"/>
    </w:rPr>
  </w:style>
  <w:style w:type="paragraph" w:customStyle="1" w:styleId="c13">
    <w:name w:val="c13"/>
    <w:basedOn w:val="a"/>
    <w:rsid w:val="008E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8E7638"/>
  </w:style>
  <w:style w:type="character" w:customStyle="1" w:styleId="c7">
    <w:name w:val="c7"/>
    <w:basedOn w:val="a0"/>
    <w:rsid w:val="008E7638"/>
  </w:style>
  <w:style w:type="character" w:customStyle="1" w:styleId="21">
    <w:name w:val="Основной текст (2)_"/>
    <w:basedOn w:val="a0"/>
    <w:link w:val="22"/>
    <w:rsid w:val="008E7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7638"/>
    <w:pPr>
      <w:widowControl w:val="0"/>
      <w:shd w:val="clear" w:color="auto" w:fill="FFFFFF"/>
      <w:spacing w:before="360" w:after="240" w:line="27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Основной текст_"/>
    <w:basedOn w:val="a0"/>
    <w:link w:val="31"/>
    <w:rsid w:val="008E7638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1">
    <w:name w:val="Основной текст3"/>
    <w:basedOn w:val="a"/>
    <w:link w:val="ad"/>
    <w:rsid w:val="008E7638"/>
    <w:pPr>
      <w:widowControl w:val="0"/>
      <w:shd w:val="clear" w:color="auto" w:fill="FFFFFF"/>
      <w:spacing w:after="0" w:line="331" w:lineRule="exact"/>
      <w:ind w:hanging="300"/>
      <w:jc w:val="center"/>
    </w:pPr>
    <w:rPr>
      <w:rFonts w:ascii="Times New Roman" w:eastAsia="Times New Roman" w:hAnsi="Times New Roman" w:cs="Times New Roman"/>
      <w:spacing w:val="10"/>
      <w:lang w:eastAsia="en-US"/>
    </w:rPr>
  </w:style>
  <w:style w:type="table" w:customStyle="1" w:styleId="TableNormal">
    <w:name w:val="Table Normal"/>
    <w:rsid w:val="008E76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11"/>
    <w:next w:val="11"/>
    <w:link w:val="af"/>
    <w:rsid w:val="008E76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Название Знак"/>
    <w:basedOn w:val="a0"/>
    <w:link w:val="ae"/>
    <w:rsid w:val="008E7638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extended-textshort">
    <w:name w:val="extended-text__short"/>
    <w:basedOn w:val="a0"/>
    <w:rsid w:val="008E7638"/>
  </w:style>
  <w:style w:type="character" w:customStyle="1" w:styleId="c2">
    <w:name w:val="c2"/>
    <w:basedOn w:val="a0"/>
    <w:rsid w:val="008E7638"/>
  </w:style>
  <w:style w:type="paragraph" w:styleId="af0">
    <w:name w:val="Body Text Indent"/>
    <w:basedOn w:val="a"/>
    <w:link w:val="af1"/>
    <w:rsid w:val="008E76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8E76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8E7638"/>
  </w:style>
  <w:style w:type="character" w:customStyle="1" w:styleId="highlight">
    <w:name w:val="highlight"/>
    <w:basedOn w:val="a0"/>
    <w:rsid w:val="008E7638"/>
  </w:style>
  <w:style w:type="character" w:customStyle="1" w:styleId="extended-textfull">
    <w:name w:val="extended-text__full"/>
    <w:basedOn w:val="a0"/>
    <w:rsid w:val="008E7638"/>
  </w:style>
  <w:style w:type="paragraph" w:styleId="af2">
    <w:name w:val="No Spacing"/>
    <w:link w:val="af3"/>
    <w:uiPriority w:val="1"/>
    <w:qFormat/>
    <w:rsid w:val="008E76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8E7638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8E7638"/>
  </w:style>
  <w:style w:type="character" w:customStyle="1" w:styleId="normaltextrun">
    <w:name w:val="normaltextrun"/>
    <w:basedOn w:val="a0"/>
    <w:rsid w:val="008E7638"/>
  </w:style>
  <w:style w:type="paragraph" w:styleId="af4">
    <w:name w:val="Subtitle"/>
    <w:basedOn w:val="11"/>
    <w:next w:val="11"/>
    <w:link w:val="af5"/>
    <w:rsid w:val="008E76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rsid w:val="008E76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2">
    <w:name w:val="Сетка таблицы1"/>
    <w:basedOn w:val="a1"/>
    <w:uiPriority w:val="59"/>
    <w:rsid w:val="008E76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Текст выноски Знак"/>
    <w:basedOn w:val="a0"/>
    <w:link w:val="af7"/>
    <w:uiPriority w:val="99"/>
    <w:rsid w:val="008E7638"/>
    <w:rPr>
      <w:rFonts w:ascii="Tahoma" w:eastAsia="Calibri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unhideWhenUsed/>
    <w:rsid w:val="008E76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rsid w:val="008E76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order-coursetitle-hour">
    <w:name w:val="order-course__title-hour"/>
    <w:basedOn w:val="a0"/>
    <w:rsid w:val="008E7638"/>
  </w:style>
  <w:style w:type="character" w:styleId="af8">
    <w:name w:val="Hyperlink"/>
    <w:basedOn w:val="a0"/>
    <w:uiPriority w:val="99"/>
    <w:semiHidden/>
    <w:unhideWhenUsed/>
    <w:rsid w:val="00702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uscohviiivida.ucoz.ru/dok/rp_i_ktp_matematika_1_klass.pdf" TargetMode="External"/><Relationship Id="rId13" Type="http://schemas.openxmlformats.org/officeDocument/2006/relationships/hyperlink" Target="https://do.kuz-edu.ru/course/index.php?categoryid=18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uscohviiivida.ucoz.ru/MAT/rp_i_ktp_mir_prirody_1_klas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uscohviiivida.ucoz.ru/dok/rp_i_ktp_1_klass_rechevaja_praktik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uscohviiivida.ucoz.ru/dok/rp_i_ktp_1_klass_iz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uscohviiivida.ucoz.ru/dok/rp_russkij_jazyk_ktp_klass_2024_novyj.pdf" TargetMode="External"/><Relationship Id="rId14" Type="http://schemas.openxmlformats.org/officeDocument/2006/relationships/hyperlink" Target="https://do.kuz-edu.ru/course/index.php?categoryid=1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8302</Words>
  <Characters>47327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2024-10-07T12:26:00Z</dcterms:created>
  <dcterms:modified xsi:type="dcterms:W3CDTF">2024-10-07T12:26:00Z</dcterms:modified>
</cp:coreProperties>
</file>