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2D" w:rsidRPr="00F14DC4" w:rsidRDefault="00FE242D" w:rsidP="00FE24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DC4">
        <w:rPr>
          <w:rFonts w:ascii="Times New Roman" w:hAnsi="Times New Roman" w:cs="Times New Roman"/>
          <w:b/>
          <w:sz w:val="20"/>
          <w:szCs w:val="20"/>
        </w:rPr>
        <w:t xml:space="preserve">Список педагогических работников  на </w:t>
      </w:r>
      <w:r>
        <w:rPr>
          <w:rFonts w:ascii="Times New Roman" w:hAnsi="Times New Roman" w:cs="Times New Roman"/>
          <w:b/>
          <w:sz w:val="20"/>
          <w:szCs w:val="20"/>
        </w:rPr>
        <w:t>01.</w:t>
      </w:r>
      <w:r w:rsidR="00A3745A">
        <w:rPr>
          <w:rFonts w:ascii="Times New Roman" w:hAnsi="Times New Roman" w:cs="Times New Roman"/>
          <w:b/>
          <w:sz w:val="20"/>
          <w:szCs w:val="20"/>
        </w:rPr>
        <w:t>09</w:t>
      </w:r>
      <w:r>
        <w:rPr>
          <w:rFonts w:ascii="Times New Roman" w:hAnsi="Times New Roman" w:cs="Times New Roman"/>
          <w:b/>
          <w:sz w:val="20"/>
          <w:szCs w:val="20"/>
        </w:rPr>
        <w:t>.201</w:t>
      </w:r>
      <w:r w:rsidR="00A3745A">
        <w:rPr>
          <w:rFonts w:ascii="Times New Roman" w:hAnsi="Times New Roman" w:cs="Times New Roman"/>
          <w:b/>
          <w:sz w:val="20"/>
          <w:szCs w:val="20"/>
        </w:rPr>
        <w:t>6</w:t>
      </w:r>
    </w:p>
    <w:tbl>
      <w:tblPr>
        <w:tblpPr w:leftFromText="180" w:rightFromText="180" w:horzAnchor="margin" w:tblpY="405"/>
        <w:tblW w:w="15417" w:type="dxa"/>
        <w:tblLayout w:type="fixed"/>
        <w:tblLook w:val="04A0"/>
      </w:tblPr>
      <w:tblGrid>
        <w:gridCol w:w="1101"/>
        <w:gridCol w:w="1984"/>
        <w:gridCol w:w="1276"/>
        <w:gridCol w:w="1417"/>
        <w:gridCol w:w="1560"/>
        <w:gridCol w:w="1559"/>
        <w:gridCol w:w="4252"/>
        <w:gridCol w:w="2268"/>
      </w:tblGrid>
      <w:tr w:rsidR="00FE242D" w:rsidRPr="00F14DC4" w:rsidTr="001C1F59">
        <w:trPr>
          <w:trHeight w:val="12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2D" w:rsidRPr="00F14DC4" w:rsidRDefault="00FE242D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2D" w:rsidRPr="00F14DC4" w:rsidRDefault="00FE242D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2D" w:rsidRPr="00F14DC4" w:rsidRDefault="00FE242D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2D" w:rsidRPr="00F14DC4" w:rsidRDefault="00FE242D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2D" w:rsidRPr="00F14DC4" w:rsidRDefault="00FE242D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образовательного учреждения, год окончания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2D" w:rsidRPr="00F14DC4" w:rsidRDefault="00FE242D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квалификация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2D" w:rsidRPr="00F14DC4" w:rsidRDefault="00FE242D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Курсовая подготовка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42D" w:rsidRPr="00F14DC4" w:rsidRDefault="00FE242D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</w:t>
            </w:r>
          </w:p>
          <w:p w:rsidR="00FE242D" w:rsidRPr="00F14DC4" w:rsidRDefault="00FE242D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</w:tr>
      <w:tr w:rsidR="001C1F59" w:rsidRPr="00F14DC4" w:rsidTr="001C1F59">
        <w:trPr>
          <w:trHeight w:val="12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Поставная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 Константиновна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Карагандинский педагогический институт, 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Олигофренопедагог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810311" w:rsidRDefault="001C1F59" w:rsidP="00077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</w:rPr>
              <w:t>12.08.2013-14.09.2013</w:t>
            </w:r>
          </w:p>
          <w:p w:rsidR="001C1F59" w:rsidRPr="00810311" w:rsidRDefault="001C1F59" w:rsidP="00077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</w:rPr>
              <w:t>ГОУ ДПО (ПК) С КРИПКиПРО  «Теория  и практика биологического образования в условиях  перехода на ФГОС ОО», 120 ч.%</w:t>
            </w:r>
          </w:p>
          <w:p w:rsidR="001C1F59" w:rsidRPr="00810311" w:rsidRDefault="001C1F59" w:rsidP="00077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</w:rPr>
              <w:t>17.01.2014-23.05.2014</w:t>
            </w:r>
          </w:p>
          <w:p w:rsidR="001C1F59" w:rsidRPr="00810311" w:rsidRDefault="001C1F59" w:rsidP="00077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</w:rPr>
              <w:t>ГОУ ДПО (ПК) С КРИПКиПРО  «Теория и практика управления учебно-воспитательным процессом образовательного  учреждения в условиях реализации требований ФГОС», 120 ч.</w:t>
            </w:r>
          </w:p>
          <w:p w:rsidR="001C1F59" w:rsidRPr="00810311" w:rsidRDefault="001C1F59" w:rsidP="000777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09.02.2016-18.03.2016 г., КРИПКи ПРО,«Теория и практика преподавания предмета (русского языка, литературы, иностранного языка, истории и обществознания и др.) в специальных (коррекционных) общеобразовательных учреждениях в условиях перехода на ФГОС», 120 ч.</w:t>
            </w:r>
          </w:p>
          <w:p w:rsidR="001C1F59" w:rsidRPr="00810311" w:rsidRDefault="001C1F59" w:rsidP="000777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№2183</w:t>
            </w:r>
          </w:p>
          <w:p w:rsidR="001C1F59" w:rsidRPr="00F14DC4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от 28.09.2012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ДОиН КО   </w:t>
            </w:r>
          </w:p>
        </w:tc>
      </w:tr>
      <w:tr w:rsidR="001C1F59" w:rsidRPr="00F14DC4" w:rsidTr="001C1F59">
        <w:trPr>
          <w:trHeight w:val="29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Бодрикова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 государственный  педагогический институт, 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Физика-математика/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 и математики средней школы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810311" w:rsidRDefault="001C1F59" w:rsidP="001C1F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09.02.2016-18.03.2016 г., КРИПКи ПРО,«Теория и практика преподавания предмета (русского языка, литературы, иностранного языка, истории и обществознания и др.) в специальных (коррекционных) общеобразовательных учреждениях в условиях перехода на ФГОС», 120 ч.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16.09.2011-10.02.2012,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ГОУ ДПО (ПК) С КРИПКиПРО «Теория и практика управления учебно-воспитательным процессом образовательного учредения в условиях перехода на ФГО ОО», 104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1F59" w:rsidRPr="00F14DC4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02.05.2012-23.05.2012 г.</w:t>
            </w:r>
          </w:p>
          <w:p w:rsidR="001C1F59" w:rsidRDefault="001C1F59" w:rsidP="00FA14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ГОУ ДПО (ПК) С КРИПКиПРО «Теория и практика преподавания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перехода на ФГОС ОО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», 144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охране труда по программе обучения руководителей и специалистов организации, 40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                     04.12.2014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 пожарной безопасности и комиссионная проверка знаний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пожарно-техническому минимуму, 16 ч.</w:t>
            </w:r>
          </w:p>
          <w:p w:rsidR="001C1F59" w:rsidRPr="00F14DC4" w:rsidRDefault="001C1F59" w:rsidP="00FA14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охране труда по программе обучения руководителей и специалистов организации, 40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                     04.12.2014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 пожарной безопасности и комиссионная проверка знаний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пожарно-техническому минимуму, 16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Первая, </w:t>
            </w:r>
          </w:p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№ 284 </w:t>
            </w:r>
          </w:p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от 27.02.2013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ДОиН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</w:tr>
      <w:tr w:rsidR="001C1F59" w:rsidRPr="00F14DC4" w:rsidTr="001C1F59">
        <w:trPr>
          <w:trHeight w:val="29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A374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Жабина Екатерина Олеговна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диреткора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1C1F59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F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ФГБОУ ВПО "Кемеровск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ий государственный университет"</w:t>
            </w:r>
            <w:r w:rsidRPr="001C1F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2012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F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Психолог. Преподаватель психологии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F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C1F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г., ФГБОУ ВПО Кем ГУ, «Кадровый менеджмент», 502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0A45F6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 должности</w:t>
            </w:r>
          </w:p>
        </w:tc>
      </w:tr>
      <w:tr w:rsidR="001C1F59" w:rsidRPr="00F14DC4" w:rsidTr="001C1F59">
        <w:trPr>
          <w:trHeight w:val="12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Беркле Ирина Викторовна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гос.национальый университет им. Аль-Фараб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География/ Географ. Преподаватель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09.02.2016-18.03.2016 г., КРИПКи ПРО,«Теория и практика преподавания предмета (русского языка, литературы, иностранного языка, истории и обществознания и др.) в специальных (коррекционных) общеобразовательных учреждениях в условиях перехода на </w:t>
            </w: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ФГОС», 120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BF" w:rsidRPr="00770C5B" w:rsidRDefault="000F2EBF" w:rsidP="000F2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  <w:r w:rsidRPr="00770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F2EBF" w:rsidRPr="00770C5B" w:rsidRDefault="000F2EBF" w:rsidP="000F2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Pr="00770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2EBF" w:rsidRPr="00770C5B" w:rsidRDefault="000F2EBF" w:rsidP="000F2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27.01.2016</w:t>
            </w:r>
            <w:r w:rsidRPr="00770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1F59" w:rsidRPr="00F14DC4" w:rsidRDefault="000F2EBF" w:rsidP="000F2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5B">
              <w:rPr>
                <w:rFonts w:ascii="Times New Roman" w:hAnsi="Times New Roman" w:cs="Times New Roman"/>
                <w:sz w:val="20"/>
                <w:szCs w:val="20"/>
              </w:rPr>
              <w:t>ДОиН КО</w:t>
            </w:r>
          </w:p>
        </w:tc>
      </w:tr>
      <w:tr w:rsidR="001C1F59" w:rsidRPr="00F14DC4" w:rsidTr="001C1F59">
        <w:trPr>
          <w:trHeight w:val="11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Грабовская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Павловна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государственный педагогический институт, 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Дефектология (олигофренопедагогика)/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вспомогательной школы, олигофренопедагогика дошкольных учреждений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22.10.2012-16.11-2012</w:t>
            </w:r>
          </w:p>
          <w:p w:rsidR="001C1F59" w:rsidRPr="00F14DC4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автономное образовательное учреждении для детей, нуждающихся  в психолого-педагогической и медико-социальной помощи «Центр психолого-медико-социального сопровождения «Семья»» (МАОУ Центр «Семья») по программе «Психолого-валеологические основы специальной педагогической помощи детям с нарушением речи», 176 ч.;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16.04.2012-20.04.2012 </w:t>
            </w:r>
          </w:p>
          <w:p w:rsidR="001C1F59" w:rsidRPr="00F14DC4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учреждении для детей, нуждающихся  в психолого-педагогической и медико-социальной помощи «Центр психолого-медико-социального сопровождения «Семья»» (МАОУ Центр «Семья») по программе «Логопедический массаж», 72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1F59" w:rsidRPr="00F14DC4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17.01.2014-16.0.2014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ГОУ ДПО (ПК) С КРИПКиПРО  «Теория  и практика организации письменной речи обучающихся с ограниченными возможностями здоровья», 120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1F59" w:rsidRPr="00F14DC4" w:rsidRDefault="001C1F59" w:rsidP="00FA14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охране труда по программе обучения руководителей и специалистов организации, 40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                     04.12.2014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 пожарной безопасности и комиссионная проверка знаний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пожарно-техническому минимуму, 16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BF" w:rsidRPr="00770C5B" w:rsidRDefault="000F2EBF" w:rsidP="000F2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Pr="00770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C1F59" w:rsidRPr="00F14DC4" w:rsidRDefault="000F2EBF" w:rsidP="000F2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</w:t>
            </w:r>
            <w:r w:rsidRPr="00770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25.11.2015</w:t>
            </w:r>
          </w:p>
        </w:tc>
      </w:tr>
      <w:tr w:rsidR="001C1F59" w:rsidRPr="00F14DC4" w:rsidTr="001C1F59">
        <w:trPr>
          <w:trHeight w:val="8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Зубкова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трудового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Джезгазганское педагогическое училище, 1991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Фрунзенский  вечерний техникум легкой промышленности, 1981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Дошкольное воспитание/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дошкольных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учреждениях;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Швейное производство/ техник-технолог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810311" w:rsidRDefault="001C1F59" w:rsidP="001C1F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09.02.2016-18.03.2016 г., КРИПКи ПРО,«Теория и практика преподавания предмета (русского языка, литературы, иностранного языка, истории и </w:t>
            </w: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обществознания и др.) в специальных (коррекционных) общеобразовательных учреждениях в условиях перехода на ФГОС», 120 ч.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08.10.2013-06.11.2013,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ГОУ ДПО (ПК) С КРИПКиПРО «Теория и практика технологического образования  в условиях перехода на ФГОС ОО», 120 ч.</w:t>
            </w:r>
          </w:p>
          <w:p w:rsidR="001C1F59" w:rsidRPr="00F14DC4" w:rsidRDefault="001C1F59" w:rsidP="00FA14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охране труда по программе обучения руководителей и специалистов организации, 40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                     04.12.2014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 пожарной безопасности и комиссионная проверка знаний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пожарно-техническому минимуму, 16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Первая, </w:t>
            </w:r>
          </w:p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№1928 </w:t>
            </w:r>
          </w:p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от 22.10.2014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ДОиН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</w:tr>
      <w:tr w:rsidR="001C1F59" w:rsidRPr="00F14DC4" w:rsidTr="001C1F59">
        <w:trPr>
          <w:trHeight w:val="10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Карачева Людмила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Новокузнецкое педагогическое училище № 2, 1989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в дошкольных учреждениях/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в дошкольных учреждениях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A6" w:rsidRPr="00810311" w:rsidRDefault="00B50CA6" w:rsidP="00B50CA6">
            <w:pPr>
              <w:pStyle w:val="a4"/>
              <w:jc w:val="both"/>
              <w:rPr>
                <w:sz w:val="20"/>
                <w:szCs w:val="20"/>
              </w:rPr>
            </w:pPr>
            <w:r w:rsidRPr="00810311">
              <w:rPr>
                <w:sz w:val="20"/>
                <w:szCs w:val="20"/>
              </w:rPr>
              <w:t>АНО "Санкт-Петербурский центр дополнительного профессионального образования", курсовая подготовка по теме "Технологии и методики специальной (коррекционной)  педагогики и психологии", 15.02.2016- 17.03.2016, 144 ч.</w:t>
            </w:r>
          </w:p>
          <w:p w:rsidR="001C1F59" w:rsidRPr="00085A3B" w:rsidRDefault="001C1F59" w:rsidP="001C1F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1C1F59" w:rsidRPr="00F14DC4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№ 2571 от 28.12.2011 ДОиН КО</w:t>
            </w:r>
          </w:p>
        </w:tc>
      </w:tr>
      <w:tr w:rsidR="001C1F59" w:rsidRPr="00F14DC4" w:rsidTr="001C1F59">
        <w:trPr>
          <w:trHeight w:val="10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Кирьянова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обучения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Новокузнецкий государственный педагогический институт, 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и литература/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 русского языка и литературы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средней школе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810311" w:rsidRDefault="001C1F59" w:rsidP="001C1F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09.02.2016-18.03.2016 г., КРИПКи ПРО,«Теория и практика преподавания предмета (русского языка, литературы, иностранного языка, истории и обществознания и др.) в специальных (коррекционных) общеобразовательных учреждениях в условиях перехода на ФГОС», 120 ч.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18.09.2013-28.11.2013</w:t>
            </w:r>
          </w:p>
          <w:p w:rsidR="001C1F59" w:rsidRPr="00F14DC4" w:rsidRDefault="001C1F59" w:rsidP="00FA1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ГОУ ДПО (ПК) С КРИПКиПРО «Теория и практика преподавания русского языка  и литературы в условиях перехода на ФГО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общего образования», 120 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, </w:t>
            </w:r>
          </w:p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425 </w:t>
            </w:r>
          </w:p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28.02.2014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ДОиН КО</w:t>
            </w:r>
          </w:p>
        </w:tc>
      </w:tr>
      <w:tr w:rsidR="001C1F59" w:rsidRPr="00F14DC4" w:rsidTr="001C1F59">
        <w:trPr>
          <w:trHeight w:val="1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письма, чтения и развития речи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Кузбасская государственная педагогическая академия, 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Олигофренопедагогика/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Учитель-олигофренопедагог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810311" w:rsidRDefault="001C1F59" w:rsidP="001C1F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09.02.2016-18.03.2016 г., КРИПКи ПРО,«Теория и практика преподавания предмета (русского языка, литературы, иностранного языка, истории и обществознания и др.) в специальных (коррекционных) общеобразовательных учреждениях в условиях перехода на ФГОС», 120 ч.</w:t>
            </w:r>
          </w:p>
          <w:p w:rsidR="001C1F59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18.09.2013-28.11.2013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ГОУ ДПО (ПК) С КРИПКиПРО «Теория и практика преподавания русского языка  и литературы в условиях перехода на ФГОС общего образования», 120 ч. </w:t>
            </w:r>
          </w:p>
          <w:p w:rsidR="001C1F59" w:rsidRPr="00F14DC4" w:rsidRDefault="001C1F59" w:rsidP="00FA14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охране труда по программе обучения руководителей и специалистов организации, 40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                     04.12.2014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 пожарной безопасности и комиссионная проверка знаний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пожарно-техническому минимуму, 16 ч.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</w:t>
            </w:r>
          </w:p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№ 815</w:t>
            </w:r>
          </w:p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от 24.04.2013 </w:t>
            </w:r>
          </w:p>
          <w:p w:rsidR="001C1F59" w:rsidRPr="00F14DC4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ДОиН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59" w:rsidRPr="00F14DC4" w:rsidTr="001C1F59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Клещенева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письма, чтения и развития речи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Новокузнецкий государственный педагогический институт, 1965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и литература/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810311" w:rsidRDefault="001C1F59" w:rsidP="001C1F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09.02.2016-18.03.2016 г., КРИПКи ПРО,«Теория и практика преподавания предмета (русского языка, литературы, иностранного языка, истории и обществознания и др.) в специальных (коррекционных) общеобразовательных учреждениях в условиях перехода на ФГОС», 120 ч.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03.08.2012-23.08.2012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ГОУ ДПО (ПК) С КРИПКиПРО «Теория и практика преподавания русского языка  и литературы в условиях перехода на ФГОС ОО», 144 ч. </w:t>
            </w:r>
          </w:p>
          <w:p w:rsidR="001C1F59" w:rsidRPr="00F14DC4" w:rsidRDefault="001C1F59" w:rsidP="00FA14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охране труда по программе обучения руководителей и специалистов организации, 40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                     04.12.2014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 пожарной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безопасности и комиссионная проверка знаний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пожарно-техническому минимуму, 16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27.02.2015</w:t>
            </w:r>
          </w:p>
        </w:tc>
      </w:tr>
      <w:tr w:rsidR="001C1F59" w:rsidRPr="00F14DC4" w:rsidTr="001C1F59">
        <w:trPr>
          <w:trHeight w:val="10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Коваленко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 Филиппович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по трудовому обучению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Новокузнецкий государственный педагогический институт, 1981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/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 средней школы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810311" w:rsidRDefault="001C1F59" w:rsidP="001C1F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09.02.2016-18.03.2016 г., КРИПКи ПРО,«Теория и практика преподавания предмета (русского языка, литературы, иностранного языка, истории и обществознания и др.) в специальных (коррекционных) общеобразовательных учреждениях в условиях перехода на ФГОС», 120 ч.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16F">
              <w:rPr>
                <w:rFonts w:ascii="Times New Roman" w:hAnsi="Times New Roman" w:cs="Times New Roman"/>
                <w:sz w:val="20"/>
                <w:szCs w:val="20"/>
              </w:rPr>
              <w:t>2012 ГОУ ДПО (ПК) С КРИПКиПРО «Теория и практика преподавания технологии в условиях перехода на ФГОС ООО», 144 ч.</w:t>
            </w:r>
          </w:p>
          <w:p w:rsidR="001C1F59" w:rsidRPr="00F14DC4" w:rsidRDefault="001C1F59" w:rsidP="00FA14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охране труда по программе обучения руководителей и специалистов организации, 40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                     04.12.2014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 пожарной безопасности и комиссионная проверка знаний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пожарно-техническому минимуму, 16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</w:t>
            </w:r>
          </w:p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7723 </w:t>
            </w:r>
          </w:p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23.01.2013</w:t>
            </w:r>
          </w:p>
          <w:p w:rsidR="001C1F59" w:rsidRPr="00F14DC4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ДОиН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59" w:rsidRPr="00F14DC4" w:rsidTr="001C1F59">
        <w:trPr>
          <w:trHeight w:val="8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Колбасина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высшего профессионального обазования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Томский политехнический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ДПО «Институт повышения квалификации»2005;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КРИПК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ГОУ ДПО (ПК) С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проф. переподготовка по ОП «Олигофренопедагогика», 2009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Теория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методика преподавания истории/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810311" w:rsidRDefault="001C1F59" w:rsidP="001C1F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09.02.2016-18.03.2016 г., КРИПКи ПРО,«Теория и практика преподавания предмета (русского языка, литературы, иностранного языка, истории и обществознания и др.) в специальных (коррекционных) общеобразовательных учреждениях в условиях перехода на ФГОС», 120 ч.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02.07.2012-21.07.2012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ГОУ ДПО (ПК) С КРИПКиПРО «Теория и практика преподавания истории и  обществознания в условиях перехода на ФГОС ОО», 144 ч.</w:t>
            </w:r>
          </w:p>
          <w:p w:rsidR="001C1F59" w:rsidRPr="00F14DC4" w:rsidRDefault="001C1F59" w:rsidP="00FA14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охране труда по программе обучения руководителей и специалистов организации, 40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                     04.12.2014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 пожарной безопасности и комиссионная проверка знаний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пожарно-техническому минимуму, 16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Высшая,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№284 </w:t>
            </w:r>
          </w:p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от 27.02.2013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ДОиН КО</w:t>
            </w:r>
          </w:p>
        </w:tc>
      </w:tr>
      <w:tr w:rsidR="001C1F59" w:rsidRPr="00F14DC4" w:rsidTr="001C1F59">
        <w:trPr>
          <w:trHeight w:val="8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Лушникова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Борисовна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музыки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Благовещенское музыкальное училище, 1981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Хоровое дирижирование/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Дирижер хора, учитель пения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 школы, преподаватель сольфеджио ДМШ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810311" w:rsidRDefault="001C1F59" w:rsidP="001C1F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09.02.2016-18.03.2016 г., КРИПКи ПРО,«Теория и практика преподавания предмета (русского языка, литературы, иностранного языка, истории и обществознания и др.) в специальных (коррекционных) общеобразовательных учреждениях в условиях перехода на ФГОС», 120 ч.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2012-19.10.2012</w:t>
            </w:r>
          </w:p>
          <w:p w:rsidR="001C1F59" w:rsidRPr="00F14DC4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ГОУ ДПО (ПК)С «Кузбасский региональный  институт повышения  квалификации  и переподготовки  работников образования»  «Социально-педагогическая и психологическая  защита  детей  и подростков с особыми образовательными  потребностями», 120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01.08.2013-06.09.2013,</w:t>
            </w:r>
          </w:p>
          <w:p w:rsidR="001C1F59" w:rsidRPr="00F14DC4" w:rsidRDefault="001C1F59" w:rsidP="00FA1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ГОУ ДПО (ПК) С КРИПКиПРО «Теория и практика преподавания музыки  образования  в условиях перехода на ФГОС  общего обрзования, 120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</w:t>
            </w:r>
          </w:p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№ 629 </w:t>
            </w:r>
          </w:p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от 27.03.2013 </w:t>
            </w:r>
          </w:p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ДОиН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учитель музыки </w:t>
            </w:r>
          </w:p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</w:t>
            </w:r>
          </w:p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01.2015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ДОиН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должности  педагог дополнительного образования</w:t>
            </w:r>
          </w:p>
        </w:tc>
      </w:tr>
      <w:tr w:rsidR="001C1F59" w:rsidRPr="00F14DC4" w:rsidTr="001C1F59">
        <w:trPr>
          <w:trHeight w:val="109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Кузбасская государственная педагогическая академия, 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Олигофренопедагогика/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Учитель-олигофренопедагог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810311" w:rsidRDefault="001C1F59" w:rsidP="001C1F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09.02.2016-18.03.2016 г., КРИПКи ПРО,«Теория и практика преподавания предмета (русского языка, литературы, иностранного языка, истории и обществознания и др.) в специальных (коррекционных) общеобразовательных учреждениях в условиях перехода на ФГОС», 120 ч.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01.08.2012-28.08.2012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ГОУ ДПО (ПК) С КРИПКиПРО «Современные аспекты деятельности учителей начальных классов в условиях реализации требований ФГОС НОО», 144 ч.,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1C1F59" w:rsidRPr="00F14DC4" w:rsidRDefault="001C1F59" w:rsidP="00FA14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05.12.2014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охране труда по программе обучения руководителей и специалистов организации, 40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                     04.12.2014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 пожарной безопасности и комиссионная проверка знаний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пожарно-техническому минимуму, 16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Первая,</w:t>
            </w:r>
          </w:p>
          <w:p w:rsidR="001C1F59" w:rsidRPr="00F14DC4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№ 1226</w:t>
            </w:r>
          </w:p>
          <w:p w:rsidR="001C1F59" w:rsidRPr="00F14DC4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т 26.06.2013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Н КО</w:t>
            </w:r>
          </w:p>
        </w:tc>
      </w:tr>
      <w:tr w:rsidR="001C1F59" w:rsidRPr="00F14DC4" w:rsidTr="001C1F59">
        <w:trPr>
          <w:trHeight w:val="10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Евгения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 институт экономики, гуманитарных наук, управления и права г.Уфа, 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Психология/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Психолог. Преподаватель психологии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0A45F6" w:rsidP="00FA14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"Санкт-Петербурский  центр дополнительного профессионального образования", лицензия 78Л01 № 0000696 регистрационный номер 0681 от 25 сентября 2013 года  по теме "Технологии и методики специальной (коррекционной) педагогики и психологии"</w:t>
            </w:r>
            <w:r w:rsidR="001C1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 АНО ДПО «Альтернатива» Курсы по охране труда по программе обучения руководителей и специалистов организации, 40 ч.;                      04.12.2014 АНО ДПО «Альтернатива» Курсы по пожарной безопасности и комиссионная проверка знаний по пожарно-техническому минимуму, 16 ч.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BF" w:rsidRPr="00770C5B" w:rsidRDefault="000F2EBF" w:rsidP="000F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C5B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0F2EBF" w:rsidRPr="00770C5B" w:rsidRDefault="000F2EBF" w:rsidP="000F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C5B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1669</w:t>
            </w:r>
          </w:p>
          <w:p w:rsidR="000F2EBF" w:rsidRPr="00770C5B" w:rsidRDefault="000F2EBF" w:rsidP="000F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C5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26.08.2015</w:t>
            </w:r>
          </w:p>
          <w:p w:rsidR="001C1F59" w:rsidRPr="00F14DC4" w:rsidRDefault="000F2EBF" w:rsidP="000F2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5B">
              <w:rPr>
                <w:rFonts w:ascii="Times New Roman" w:hAnsi="Times New Roman" w:cs="Times New Roman"/>
                <w:sz w:val="20"/>
                <w:szCs w:val="20"/>
              </w:rPr>
              <w:t>ДОиН КО</w:t>
            </w:r>
          </w:p>
        </w:tc>
      </w:tr>
      <w:tr w:rsidR="001C1F59" w:rsidRPr="00F14DC4" w:rsidTr="001C1F59">
        <w:trPr>
          <w:trHeight w:val="10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Мартынова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Рейма Гусмановна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Новокузнецкий государственный педагогический институт, 1987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воспитание/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10.10.2013-06.02.2014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ГОУ ДПО (ПК) С КРИПКиПРО  «Теория  и практика преподавания физической  культуры в условиях  перехода на ФГОС общего образования», 120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1F59" w:rsidRPr="00F14DC4" w:rsidRDefault="001C1F59" w:rsidP="00FA14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охране труда по программе обучения руководителей и специалистов организации, 40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                     04.12.2014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 пожарной безопасности и комиссионная проверка знаний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пожарно-техническому минимуму, 16 ч.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01.2015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ДОиН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</w:tr>
      <w:tr w:rsidR="001C1F59" w:rsidRPr="00F14DC4" w:rsidTr="001C1F59">
        <w:trPr>
          <w:trHeight w:val="10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Мурашкина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Григорьевна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обучения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Новокузнецкий государственный педагогический институт, 1971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литература/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 школы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810311" w:rsidRDefault="001C1F59" w:rsidP="001C1F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09.02.2016-18.03.2016 г., КРИПКи ПРО,«Теория и практика преподавания предмета (русского языка, литературы, иностранного языка, истории и обществознания и др.) в специальных (коррекционных) общеобразовательных учреждениях в условиях перехода на ФГОС», 120 ч.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18.09.2013-28.11.2013</w:t>
            </w:r>
          </w:p>
          <w:p w:rsidR="001C1F59" w:rsidRPr="00F14DC4" w:rsidRDefault="001C1F59" w:rsidP="00FA1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ГОУ ДПО (ПК) С КРИПКиПРО «Теория и практика преподавания русского языка  и литературы в условиях перехода на ФГОС общего образования», 120 ч.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BF" w:rsidRPr="00770C5B" w:rsidRDefault="000F2EBF" w:rsidP="000F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C5B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0F2EBF" w:rsidRPr="00770C5B" w:rsidRDefault="000F2EBF" w:rsidP="000F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C5B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  <w:p w:rsidR="000F2EBF" w:rsidRPr="00770C5B" w:rsidRDefault="000F2EBF" w:rsidP="000F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C5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22.04.2015</w:t>
            </w:r>
          </w:p>
          <w:p w:rsidR="001C1F59" w:rsidRPr="00F14DC4" w:rsidRDefault="000F2EBF" w:rsidP="000F2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5B">
              <w:rPr>
                <w:rFonts w:ascii="Times New Roman" w:hAnsi="Times New Roman" w:cs="Times New Roman"/>
                <w:sz w:val="20"/>
                <w:szCs w:val="20"/>
              </w:rPr>
              <w:t>ДОиН КО</w:t>
            </w:r>
          </w:p>
        </w:tc>
      </w:tr>
      <w:tr w:rsidR="001C1F59" w:rsidRPr="00F14DC4" w:rsidTr="001C1F59">
        <w:trPr>
          <w:trHeight w:val="12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Назарова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государственный педагогический институт, 1983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Дефектология (олигофренопедагогика) /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вспомогательной школы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810311" w:rsidRDefault="001C1F59" w:rsidP="001C1F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09.02.2016-18.03.2016 г., КРИПКи ПРО,«Теория и практика преподавания предмета (русского языка, литературы, иностранного языка, истории и обществознания и др.) в специальных (коррекционных) общеобразовательных учреждениях в условиях перехода на ФГОС», 120 ч.</w:t>
            </w:r>
          </w:p>
          <w:p w:rsidR="001C1F59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01.08.2012-28.08.2012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ГОУ ДПО (ПК) С КРИПКиПРО «Современные аспекты деятельности учителей начальных классов в условиях реализации требований ФГОС НОО», 144 ч.</w:t>
            </w:r>
          </w:p>
          <w:p w:rsidR="001C1F59" w:rsidRPr="00F14DC4" w:rsidRDefault="001C1F59" w:rsidP="00FA14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охране труда по программе обучения руководителей и специалистов организации, 40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                     04.12.2014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 пожарной безопасности и комиссионная проверка знаний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пожарно-техническому минимуму, 16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№ 75 </w:t>
            </w:r>
          </w:p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от 22.01.2014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ДОиН КО</w:t>
            </w:r>
          </w:p>
        </w:tc>
      </w:tr>
      <w:tr w:rsidR="001C1F59" w:rsidRPr="00F14DC4" w:rsidTr="001C1F59">
        <w:trPr>
          <w:trHeight w:val="112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Наприенко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Кузбасская государственная педагогическая академия, 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Олигофренопедагогика/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Учитель-олигофренопедагог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F6" w:rsidRPr="00810311" w:rsidRDefault="000A45F6" w:rsidP="000A45F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09.02.2016-18.03.2016 г., КРИПКи ПРО,«Теория и практика преподавания предмета (русского языка, литературы, иностранного языка, истории и обществознания и др.) в специальных (коррекционных) общеобразовательных </w:t>
            </w: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учреждениях в условиях перехода на ФГОС», 120 ч.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29.08.2013-23.10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</w:t>
            </w:r>
          </w:p>
          <w:p w:rsidR="001C1F59" w:rsidRPr="00F14DC4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ГОУ ДПО (ПК) С КРИПКиПРО «Теория и практика начального образования  в условиях перехода на ФГОС ОО», 120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1F59" w:rsidRPr="00F14DC4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17.01.2014-16.0.2014</w:t>
            </w:r>
          </w:p>
          <w:p w:rsidR="001C1F59" w:rsidRPr="00F14DC4" w:rsidRDefault="001C1F59" w:rsidP="00FA1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ГОУ ДПО (ПК) С КРИПКиПРО  «Теория  и практика организации письменной речи обучающихся с ограниченными возможностями здоровья», 120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№ 1770 </w:t>
            </w:r>
          </w:p>
          <w:p w:rsidR="001C1F59" w:rsidRDefault="001C1F59" w:rsidP="00FA1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от 28.08.2013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ДОи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Н КО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F59" w:rsidRPr="00F14DC4" w:rsidTr="001C1F59">
        <w:trPr>
          <w:trHeight w:val="112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Назаренко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Анжела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Кузбасская государственная педагогическая академия,  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и психология/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Педагог-психолог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 АНО ДПО «Альтернатива» Курсы по охране труда по программе обучения руководителей и специалистов организации, 40 ч.;                      04.12.2014 АНО ДПО «Альтернатива» Курсы по пожарной безопасности и комиссионная проверка знаний по пожарно-техническому минимуму, 16 ч.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BF" w:rsidRPr="00770C5B" w:rsidRDefault="000F2EBF" w:rsidP="000F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C5B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0F2EBF" w:rsidRPr="00770C5B" w:rsidRDefault="000F2EBF" w:rsidP="000F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C5B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  <w:p w:rsidR="000F2EBF" w:rsidRPr="00770C5B" w:rsidRDefault="000F2EBF" w:rsidP="000F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C5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25.02.2015</w:t>
            </w:r>
          </w:p>
          <w:p w:rsidR="001C1F59" w:rsidRPr="00F14DC4" w:rsidRDefault="000F2EBF" w:rsidP="000F2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5B">
              <w:rPr>
                <w:rFonts w:ascii="Times New Roman" w:hAnsi="Times New Roman" w:cs="Times New Roman"/>
                <w:sz w:val="20"/>
                <w:szCs w:val="20"/>
              </w:rPr>
              <w:t>ДОиН КО</w:t>
            </w:r>
          </w:p>
        </w:tc>
      </w:tr>
      <w:tr w:rsidR="001C1F59" w:rsidRPr="00F14DC4" w:rsidTr="001C1F59">
        <w:trPr>
          <w:trHeight w:val="10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Рогожина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государственный педагогический институт, 1982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Дефектология (олигофренопедагогика) /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вспомогательной школы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F6" w:rsidRPr="00810311" w:rsidRDefault="000A45F6" w:rsidP="000A45F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09.02.2016-18.03.2016 г., КРИПКи ПРО,«Теория и практика преподавания предмета (русского языка, литературы, иностранного языка, истории и обществознания и др.) в специальных (коррекционных) общеобразовательных учреждениях в условиях перехода на ФГОС», 120 ч.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01.08.2012-28.08.2012,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ГОУ ДПО (ПК) С КРИПКиПРО «Современные аспекты деятельности учителей начальных классов в условиях реализац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требований ФГОС НОО», 144 ч.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1F59" w:rsidRPr="00F14DC4" w:rsidRDefault="001C1F59" w:rsidP="00FA14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охране труда по программе обучения руководителей и специалистов организации, 40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                     04.12.2014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 пожарной безопасности и комиссионная проверка знаний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пожарно-техническому минимуму, 16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Первая, </w:t>
            </w:r>
          </w:p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2253, </w:t>
            </w:r>
          </w:p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24.12.2014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ДОиНКО</w:t>
            </w:r>
          </w:p>
        </w:tc>
      </w:tr>
      <w:tr w:rsidR="001C1F59" w:rsidRPr="00F14DC4" w:rsidTr="001C1F59">
        <w:trPr>
          <w:trHeight w:val="10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Скорикова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Новокузнецкий государственный педагогический институт, 1995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и литература/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русского языка и литературы средней школы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26.10-2012-14.03.2013,</w:t>
            </w:r>
          </w:p>
          <w:p w:rsidR="001C1F59" w:rsidRPr="00F14DC4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ГОУ ДПО (ПК) С КРИПКиПРО «Теория и практика организации процесса коррекции и развития детей и подростков с особыми  образовательными потребностями», 120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C1F59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21.09.2012-15.02.2013</w:t>
            </w:r>
          </w:p>
          <w:p w:rsidR="001C1F59" w:rsidRDefault="001C1F59" w:rsidP="00FA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ГОУ ДПО (ПК) С КРИПКиПРО «Теория и практика  управления учебно-воспитательным процессом в условиях  перехода на ФГОС ООО», 120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17.01.2014-16.05.2014</w:t>
            </w:r>
          </w:p>
          <w:p w:rsidR="001C1F59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ГОУ ДПО (ПК) С КРИПКиПРО «Теория и практика социально-педагогической деятельности», 120 ч. </w:t>
            </w:r>
          </w:p>
          <w:p w:rsidR="001C1F59" w:rsidRPr="00DB7B4E" w:rsidRDefault="001C1F59" w:rsidP="00FA14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охране труда по программе обучения руководителей и специалистов организации, 40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                     04.12.2014 АНО ДПО «Альтернатива» </w:t>
            </w:r>
            <w:r w:rsidRPr="00DB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 пожарной безопасности и комиссионная проверка знаний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пожарно-техническому минимуму, 16 ч.</w:t>
            </w:r>
          </w:p>
          <w:p w:rsidR="001C1F59" w:rsidRPr="00F14DC4" w:rsidRDefault="001C1F59" w:rsidP="00FA14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Высшая, </w:t>
            </w:r>
          </w:p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2424, </w:t>
            </w:r>
          </w:p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28.12.2010 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ДОиН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</w:tr>
      <w:tr w:rsidR="001C1F59" w:rsidRPr="00F14DC4" w:rsidTr="001C1F59">
        <w:trPr>
          <w:trHeight w:val="367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Сопельняк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Новокузнецкий государственный педагогический институт, 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дошкольная /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методист по дошкольному воспитанию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A6" w:rsidRPr="00810311" w:rsidRDefault="00B50CA6" w:rsidP="00B50CA6">
            <w:pPr>
              <w:pStyle w:val="a4"/>
              <w:jc w:val="both"/>
              <w:rPr>
                <w:sz w:val="20"/>
                <w:szCs w:val="20"/>
              </w:rPr>
            </w:pPr>
            <w:r w:rsidRPr="00810311">
              <w:rPr>
                <w:sz w:val="20"/>
                <w:szCs w:val="20"/>
              </w:rPr>
              <w:t>АНО "Санкт-Петербурский центр дополнительного профессионального образования", курсовая подготовка по теме "Технологии и методики специальной (коррекционной)  педагогики и психологии", 15.02.2016- 17.03.2016, 144 ч.</w:t>
            </w:r>
          </w:p>
          <w:p w:rsidR="001C1F59" w:rsidRPr="00F14DC4" w:rsidRDefault="001C1F59" w:rsidP="00FA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F59" w:rsidRDefault="001C1F59" w:rsidP="00FA143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 АНО ДПО «Альтернатива» Курсы по охране труда по программе обучения руководителей и специалистов организации, 40 ч.;                      04.12.2014 АНО ДПО «Альтернатива» Курсы по пожарной безопасности и комиссионная проверка знаний по пожарно-техническому минимуму, 16 ч.</w:t>
            </w:r>
          </w:p>
          <w:p w:rsidR="001C1F59" w:rsidRPr="00F14DC4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BF" w:rsidRPr="00770C5B" w:rsidRDefault="000F2EBF" w:rsidP="000F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C5B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0F2EBF" w:rsidRPr="00770C5B" w:rsidRDefault="000F2EBF" w:rsidP="000F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C5B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  <w:p w:rsidR="000F2EBF" w:rsidRPr="00770C5B" w:rsidRDefault="000F2EBF" w:rsidP="000F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C5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  <w:p w:rsidR="001C1F59" w:rsidRPr="00F14DC4" w:rsidRDefault="000F2EBF" w:rsidP="000F2E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5B">
              <w:rPr>
                <w:rFonts w:ascii="Times New Roman" w:hAnsi="Times New Roman" w:cs="Times New Roman"/>
                <w:sz w:val="20"/>
                <w:szCs w:val="20"/>
              </w:rPr>
              <w:t>ДОиН КО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C1F59" w:rsidRPr="00F14DC4" w:rsidTr="001C1F59">
        <w:trPr>
          <w:trHeight w:val="8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Pr="004831D2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Шкляр Алексей 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Pr="004831D2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БЖ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1C1F59" w:rsidRPr="004831D2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Pr="004831D2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Санкт-Петербурское ВРКУ, 1994, ФГБОУ ВПО «Кузбасская гос.педагогическая академия»,11.03.2014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Pr="004831D2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 по эксплуатации  радиотехнических средств/Преподавание основ безопасности жизнедеятельности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5F6" w:rsidRPr="00810311" w:rsidRDefault="000A45F6" w:rsidP="000A45F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09.02.2016-18.03.2016 г., КРИПКи ПРО,«Теория и практика преподавания предмета (русского языка, литературы, иностранного языка, истории и обществознания и др.) в специальных (коррекционных) общеобразовательных учреждениях в условиях перехода на ФГОС», 120 ч.</w:t>
            </w:r>
          </w:p>
          <w:p w:rsidR="001C1F59" w:rsidRPr="004831D2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0F2EBF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</w:tr>
      <w:tr w:rsidR="001C1F59" w:rsidRPr="00F14DC4" w:rsidTr="001C1F59">
        <w:trPr>
          <w:trHeight w:val="8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Солодов Виктор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Инструктор  по труду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Новокузнецкий государственный педагогический  институт, 26.05.1994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Pr="004831D2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культура/учитель физкультуры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5F6" w:rsidRPr="00014175" w:rsidRDefault="000A45F6" w:rsidP="000A45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16.09.2015-11.11.2015,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4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ДПО (ПК) КРИПКиПРО "Теория и практика организации деятельности педагога дополнительного образования, педагога-организатора", 120 ч.</w:t>
            </w:r>
          </w:p>
          <w:p w:rsidR="001C1F59" w:rsidRDefault="000A45F6" w:rsidP="000A45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417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21.04.2016-18.05.2016 г., МАОУ ДПО "ИПК" г.Новокузнецк "Организация деятельности учреждений отдыха и оздоровления детей и молодежи в современных  условиях", 72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1F59" w:rsidRPr="00F14DC4" w:rsidTr="001C1F59">
        <w:trPr>
          <w:trHeight w:val="8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Солодова Татьяна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Новокузнецкое педагогическое училище № 1, 29.06.1990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Pr="004831D2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Преподавание в начальных классах общеобразовательной  школы/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учитель начальных классов, воспитатель ГПД, 1990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5F6" w:rsidRPr="00810311" w:rsidRDefault="000A45F6" w:rsidP="000A45F6">
            <w:pPr>
              <w:pStyle w:val="a4"/>
              <w:jc w:val="both"/>
              <w:rPr>
                <w:sz w:val="20"/>
                <w:szCs w:val="20"/>
              </w:rPr>
            </w:pPr>
            <w:r w:rsidRPr="00810311">
              <w:rPr>
                <w:sz w:val="20"/>
                <w:szCs w:val="20"/>
              </w:rPr>
              <w:lastRenderedPageBreak/>
              <w:t xml:space="preserve">АНО "Санкт-Петербурский центр дополнительного профессионального образования", курсовая подготовка по теме "Технологии и методики специальной </w:t>
            </w:r>
            <w:r w:rsidRPr="00810311">
              <w:rPr>
                <w:sz w:val="20"/>
                <w:szCs w:val="20"/>
              </w:rPr>
              <w:lastRenderedPageBreak/>
              <w:t>(коррекционной)  педагогики и психологии", 15.02.2016- 17.03.2016, 144 ч.</w:t>
            </w:r>
          </w:p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1C1F59" w:rsidRPr="00F14DC4" w:rsidTr="001C1F59">
        <w:trPr>
          <w:trHeight w:val="8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FE242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Романова Нина Владимировна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Новокузнецкий  государственный  педагогический институт, 1978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литература/ учитель русского языка и литературы средней школы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5F6" w:rsidRPr="00810311" w:rsidRDefault="000A45F6" w:rsidP="000A45F6">
            <w:pPr>
              <w:pStyle w:val="a4"/>
              <w:jc w:val="both"/>
              <w:rPr>
                <w:sz w:val="20"/>
                <w:szCs w:val="20"/>
              </w:rPr>
            </w:pPr>
            <w:r w:rsidRPr="00810311">
              <w:rPr>
                <w:sz w:val="20"/>
                <w:szCs w:val="20"/>
              </w:rPr>
              <w:t>АНО "Санкт-Петербурский центр дополнительного профессионального образования", курсовая подготовка по теме "Технологии и методики специальной (коррекционной)  педагогики и психологии", 15.02.2016- 17.03.2016, 144 ч.</w:t>
            </w:r>
          </w:p>
          <w:p w:rsidR="001C1F59" w:rsidRDefault="001C1F59" w:rsidP="00FA14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0F2EBF" w:rsidP="00FA1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1F59" w:rsidRPr="00F14DC4" w:rsidTr="001C1F59">
        <w:trPr>
          <w:trHeight w:val="8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1C1F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770C5B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Кречетова </w:t>
            </w:r>
          </w:p>
          <w:p w:rsidR="001C1F59" w:rsidRPr="00770C5B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Валерьевна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770C5B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Pr="001C1F59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F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КУЗГПА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1C1F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Default="001C1F59" w:rsidP="001C1F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1C1F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читель русского языка и литературы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1C1F59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F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риторика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5F6" w:rsidRPr="00810311" w:rsidRDefault="000A45F6" w:rsidP="000A45F6">
            <w:pPr>
              <w:pStyle w:val="a4"/>
              <w:shd w:val="clear" w:color="auto" w:fill="FFFFFF"/>
              <w:spacing w:after="0" w:afterAutospacing="0"/>
              <w:jc w:val="both"/>
              <w:rPr>
                <w:sz w:val="20"/>
                <w:szCs w:val="20"/>
              </w:rPr>
            </w:pPr>
            <w:r w:rsidRPr="00810311">
              <w:rPr>
                <w:sz w:val="20"/>
                <w:szCs w:val="20"/>
              </w:rPr>
              <w:t>2013, КРИПК и ПРО «Теория и практика преподавания русского языка и литературы в условиях перехода на ФГОС общего образования» 120 ч.</w:t>
            </w:r>
          </w:p>
          <w:p w:rsidR="001C1F59" w:rsidRDefault="000A45F6" w:rsidP="000A45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311">
              <w:rPr>
                <w:sz w:val="20"/>
                <w:szCs w:val="20"/>
              </w:rPr>
              <w:t>2015,  МАОУ ДППО ИПК г.Новокузнецк «Теория и методика социально-педагогической деятельности» 144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0F2EBF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1F59" w:rsidRPr="00F14DC4" w:rsidTr="001C1F59">
        <w:trPr>
          <w:trHeight w:val="8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1C1F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770C5B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Корягин Сергей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770C5B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трудового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Pr="001C1F59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F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Омский ГПИ, 1999г.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биологии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Default="000A45F6" w:rsidP="001C1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0F2EBF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1F59" w:rsidRPr="00F14DC4" w:rsidTr="001C1F59">
        <w:trPr>
          <w:trHeight w:val="8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1C1F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770C5B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Лилия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 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F59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Pr="001C1F59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F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ФГБОУ ВПО Куззбасская  ГПА, 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1F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C1F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математики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F59" w:rsidRDefault="000A45F6" w:rsidP="001C1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0F2EBF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45F6" w:rsidRPr="00F14DC4" w:rsidTr="001C1F59">
        <w:trPr>
          <w:trHeight w:val="8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F6" w:rsidRPr="00F14DC4" w:rsidRDefault="000A45F6" w:rsidP="001C1F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F6" w:rsidRDefault="000A45F6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Пугач Ольга Васильевна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F6" w:rsidRDefault="000A45F6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Учительтрудового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5F6" w:rsidRDefault="000A45F6" w:rsidP="001C1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5F6" w:rsidRPr="00B50CA6" w:rsidRDefault="000A45F6" w:rsidP="00B50C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CA6"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педагогический университет, 1995 г.</w:t>
            </w:r>
          </w:p>
          <w:p w:rsidR="000A45F6" w:rsidRPr="001C1F59" w:rsidRDefault="000A45F6" w:rsidP="001C1F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5F6" w:rsidRPr="001C1F59" w:rsidRDefault="000A45F6" w:rsidP="001C1F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Учитель трудового обучения и черчения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5F6" w:rsidRDefault="000A45F6" w:rsidP="000A4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2013, </w:t>
            </w:r>
            <w:r w:rsidRPr="000A45F6">
              <w:rPr>
                <w:rFonts w:ascii="Times New Roman" w:hAnsi="Times New Roman" w:cs="Times New Roman"/>
                <w:sz w:val="20"/>
                <w:szCs w:val="20"/>
              </w:rPr>
              <w:t xml:space="preserve"> «Теория и практика организации процесса коррекции и развития детей и подростков» (120 ч. КРИПиПРО)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45F6" w:rsidRPr="000A45F6" w:rsidRDefault="000A45F6" w:rsidP="000A4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2012, </w:t>
            </w:r>
            <w:r w:rsidRPr="000A45F6">
              <w:rPr>
                <w:rFonts w:ascii="Times New Roman" w:hAnsi="Times New Roman" w:cs="Times New Roman"/>
                <w:sz w:val="20"/>
                <w:szCs w:val="20"/>
              </w:rPr>
              <w:t>«Управление воспитательной системой образовательного учреждения» (24 ч. ЧИППКРО)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F6" w:rsidRDefault="000F2EBF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B50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C1F59" w:rsidRPr="00F14DC4" w:rsidTr="001C1F59">
        <w:trPr>
          <w:trHeight w:val="8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59" w:rsidRPr="00F14DC4" w:rsidRDefault="001C1F59" w:rsidP="001C1F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Спуль </w:t>
            </w:r>
          </w:p>
          <w:p w:rsidR="001C1F59" w:rsidRPr="00F14DC4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Зоя Григорьевна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59" w:rsidRPr="00F14DC4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Новокузнецкое педагогическое училище № 2, 1981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Pr="00F14DC4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воспитание / </w:t>
            </w: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детского сада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1C1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03.10.2009-25.01.2010</w:t>
            </w:r>
          </w:p>
          <w:p w:rsidR="001C1F59" w:rsidRPr="00F14DC4" w:rsidRDefault="001C1F59" w:rsidP="001C1F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МАОУ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 ДПО «Институт повышения квалификации», «Проблемы обучения, воспитания и развития умственно отсталых школьников», 108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1F59" w:rsidRPr="00F14DC4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59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Первая, </w:t>
            </w:r>
          </w:p>
          <w:p w:rsidR="001C1F59" w:rsidRDefault="001C1F59" w:rsidP="001C1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№284 </w:t>
            </w:r>
          </w:p>
          <w:p w:rsidR="001C1F59" w:rsidRDefault="001C1F59" w:rsidP="001C1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 xml:space="preserve">от 27.02.2013 </w:t>
            </w:r>
          </w:p>
          <w:p w:rsidR="001C1F59" w:rsidRPr="00F14DC4" w:rsidRDefault="001C1F59" w:rsidP="001C1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ДОиН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DC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</w:tr>
    </w:tbl>
    <w:p w:rsidR="00997390" w:rsidRDefault="00997390"/>
    <w:p w:rsidR="00A3745A" w:rsidRDefault="00A3745A"/>
    <w:sectPr w:rsidR="00A3745A" w:rsidSect="00FE2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1584"/>
    <w:multiLevelType w:val="hybridMultilevel"/>
    <w:tmpl w:val="2DCE81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42D"/>
    <w:rsid w:val="000A45F6"/>
    <w:rsid w:val="000F2EBF"/>
    <w:rsid w:val="001C1F59"/>
    <w:rsid w:val="003F17EF"/>
    <w:rsid w:val="007E3A28"/>
    <w:rsid w:val="00997390"/>
    <w:rsid w:val="00A3030E"/>
    <w:rsid w:val="00A3745A"/>
    <w:rsid w:val="00B50CA6"/>
    <w:rsid w:val="00C86171"/>
    <w:rsid w:val="00EE3EBD"/>
    <w:rsid w:val="00FE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2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45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муся</cp:lastModifiedBy>
  <cp:revision>2</cp:revision>
  <dcterms:created xsi:type="dcterms:W3CDTF">2016-10-30T08:10:00Z</dcterms:created>
  <dcterms:modified xsi:type="dcterms:W3CDTF">2016-10-30T08:10:00Z</dcterms:modified>
</cp:coreProperties>
</file>