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7E" w:rsidRPr="00C57008" w:rsidRDefault="00B70A5A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70A5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drawing>
          <wp:inline distT="0" distB="0" distL="0" distR="0">
            <wp:extent cx="5940425" cy="2572611"/>
            <wp:effectExtent l="19050" t="0" r="3175" b="0"/>
            <wp:docPr id="1" name="Рисунок 1" descr="C:\Users\лена сергеевна\Documents\Downloads\Шапка с печатью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 сергеевна\Documents\Downloads\Шапка с печатью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Адаптированная образовательная рабочая </w:t>
      </w: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программа основного общего образования</w:t>
      </w: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Изобразительное искусство</w:t>
      </w:r>
      <w:r w:rsidRPr="00C5700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»</w:t>
      </w: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5 - 7 класс</w:t>
      </w: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Мысковский городской округ 201</w:t>
      </w:r>
      <w:r w:rsidR="00F2692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9</w:t>
      </w: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г</w:t>
      </w:r>
    </w:p>
    <w:p w:rsidR="0005437E" w:rsidRPr="00C57008" w:rsidRDefault="0005437E" w:rsidP="000543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br w:type="column"/>
      </w:r>
      <w:r w:rsidR="00514B60" w:rsidRPr="00514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Овал 1" o:spid="_x0000_s1026" style="position:absolute;left:0;text-align:left;margin-left:214.95pt;margin-top:-21.45pt;width:36.7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" stroked="f"/>
        </w:pict>
      </w:r>
      <w:r w:rsidRPr="00C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рабочая программа основного общего образования </w:t>
      </w: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Изобразительное</w:t>
      </w:r>
      <w:r w:rsidR="0037716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искусство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», 5-7 </w:t>
      </w:r>
      <w:r w:rsidRPr="00C570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класс </w:t>
      </w:r>
      <w:r w:rsidRPr="00C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Пугач Ольгой Васильевной, учителем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Pr="00C57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первой квалификационной категории.</w:t>
      </w:r>
    </w:p>
    <w:p w:rsidR="0005437E" w:rsidRPr="00C57008" w:rsidRDefault="0005437E" w:rsidP="00054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37E" w:rsidRPr="00C57008" w:rsidRDefault="0005437E" w:rsidP="00054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437E" w:rsidRPr="00C57008" w:rsidRDefault="0005437E" w:rsidP="0005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 рабочая программа основного общего образования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Изобразительное искусство 5-7</w:t>
      </w:r>
      <w:r w:rsidRPr="00C570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</w:t>
      </w:r>
      <w:r w:rsidRPr="00C5700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5700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на основе Программы специальных (коррекционных) образовательных учреждений </w:t>
      </w:r>
      <w:r w:rsidRPr="00C570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C5700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вида, 5-9 классы, под редакцией доктора педагогических наук </w:t>
      </w:r>
      <w:r w:rsidRPr="00C57008">
        <w:rPr>
          <w:rFonts w:ascii="Times New Roman" w:eastAsia="Times New Roman" w:hAnsi="Times New Roman" w:cs="Times New Roman"/>
          <w:sz w:val="24"/>
          <w:szCs w:val="24"/>
        </w:rPr>
        <w:t xml:space="preserve">В.В. Воронкой. М., Просвещение, 2013. </w:t>
      </w: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br w:type="column"/>
      </w:r>
      <w:r w:rsidRPr="00C5700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СТРУКТУРА РАБОЧЕЙ ПРОГРАММЫ</w:t>
      </w: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1) Пояснительная записка, в которой конкретизируются общие цели основного общего образования с учётом специфики учебного предмета;</w:t>
      </w:r>
    </w:p>
    <w:p w:rsidR="0005437E" w:rsidRPr="00C57008" w:rsidRDefault="0005437E" w:rsidP="0005437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2) Общая  характеристика учебного предмета, курса;</w:t>
      </w:r>
    </w:p>
    <w:p w:rsidR="0005437E" w:rsidRPr="00C57008" w:rsidRDefault="0005437E" w:rsidP="0005437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05437E" w:rsidRPr="00C57008" w:rsidRDefault="0005437E" w:rsidP="0005437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4) Личностные и предметные результаты освоения конкретного учебного предмета, курса;</w:t>
      </w:r>
    </w:p>
    <w:p w:rsidR="0005437E" w:rsidRPr="00C57008" w:rsidRDefault="0005437E" w:rsidP="0005437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5)  Содержание учебного предмета, курса;</w:t>
      </w:r>
    </w:p>
    <w:p w:rsidR="0005437E" w:rsidRPr="00C57008" w:rsidRDefault="0005437E" w:rsidP="0005437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6) Тематическое планирование с определением основных видов учебной деятельности;</w:t>
      </w:r>
    </w:p>
    <w:p w:rsidR="0005437E" w:rsidRPr="00C57008" w:rsidRDefault="0005437E" w:rsidP="0005437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tabs>
          <w:tab w:val="left" w:pos="393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C5700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ab/>
      </w:r>
    </w:p>
    <w:p w:rsidR="0005437E" w:rsidRPr="00C57008" w:rsidRDefault="0005437E" w:rsidP="0005437E">
      <w:pPr>
        <w:tabs>
          <w:tab w:val="left" w:pos="393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Pr="00C57008" w:rsidRDefault="0005437E" w:rsidP="0005437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05437E" w:rsidRDefault="0005437E" w:rsidP="0005437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57008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>ПОЯСНИТЕЛЬНАЯ ЗАПИСКА</w:t>
      </w:r>
    </w:p>
    <w:p w:rsidR="0005437E" w:rsidRDefault="0005437E" w:rsidP="0005437E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Рабочая программа по </w:t>
      </w:r>
      <w:r w:rsidR="00242E44">
        <w:rPr>
          <w:rFonts w:ascii="Times New Roman" w:eastAsia="Calibri" w:hAnsi="Times New Roman" w:cs="Times New Roman"/>
          <w:kern w:val="3"/>
          <w:sz w:val="24"/>
          <w:szCs w:val="24"/>
        </w:rPr>
        <w:t>изобразительному искусству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составлена на основе программы по </w:t>
      </w:r>
      <w:r w:rsidR="00242E44">
        <w:rPr>
          <w:rFonts w:ascii="Times New Roman" w:eastAsia="Calibri" w:hAnsi="Times New Roman" w:cs="Times New Roman"/>
          <w:kern w:val="3"/>
          <w:sz w:val="24"/>
          <w:szCs w:val="24"/>
        </w:rPr>
        <w:t>изобразительному искусству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для специальных (коррекционных) образовательных учреждений 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VIII</w:t>
      </w:r>
      <w:r w:rsidRPr="00C5700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вида, 5-9 классы, под редакцией д.п.н. В.В.Воронковой (авторы коррекционного курса «</w:t>
      </w:r>
      <w:r w:rsidR="00242E44">
        <w:rPr>
          <w:rFonts w:ascii="Times New Roman" w:eastAsia="Calibri" w:hAnsi="Times New Roman" w:cs="Times New Roman"/>
          <w:kern w:val="3"/>
          <w:sz w:val="24"/>
          <w:szCs w:val="24"/>
        </w:rPr>
        <w:t>Изобразительное искусство</w:t>
      </w:r>
      <w:r w:rsidRPr="000B0F92">
        <w:rPr>
          <w:rFonts w:ascii="Times New Roman" w:eastAsia="Calibri" w:hAnsi="Times New Roman" w:cs="Times New Roman"/>
          <w:kern w:val="3"/>
          <w:sz w:val="24"/>
          <w:szCs w:val="24"/>
        </w:rPr>
        <w:t xml:space="preserve">»: </w:t>
      </w:r>
      <w:r w:rsidR="000B0F92" w:rsidRPr="000B0F92">
        <w:rPr>
          <w:rFonts w:ascii="Times New Roman" w:eastAsia="Calibri" w:hAnsi="Times New Roman" w:cs="Times New Roman"/>
          <w:kern w:val="3"/>
          <w:sz w:val="24"/>
          <w:szCs w:val="24"/>
        </w:rPr>
        <w:t>И.А.Грошенков</w:t>
      </w:r>
      <w:r w:rsidRPr="000B0F92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– </w:t>
      </w:r>
      <w:r w:rsidRPr="000B0F92">
        <w:rPr>
          <w:rFonts w:ascii="Times New Roman" w:eastAsia="Times New Roman" w:hAnsi="Times New Roman" w:cs="Times New Roman"/>
          <w:sz w:val="24"/>
          <w:szCs w:val="24"/>
        </w:rPr>
        <w:t xml:space="preserve">М., </w:t>
      </w:r>
      <w:r w:rsidR="000B0F92" w:rsidRPr="000B0F92">
        <w:rPr>
          <w:rFonts w:ascii="Times New Roman" w:eastAsia="Times New Roman" w:hAnsi="Times New Roman" w:cs="Times New Roman"/>
          <w:sz w:val="24"/>
          <w:szCs w:val="24"/>
        </w:rPr>
        <w:t>ВЛАДОС</w:t>
      </w:r>
      <w:r w:rsidRPr="000B0F9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0B0F92" w:rsidRPr="000B0F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0F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0F92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Рабочая программа составлена на основании</w:t>
      </w:r>
      <w:r w:rsidRPr="00DD57E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нормативных документов:</w:t>
      </w:r>
      <w:r w:rsidRPr="00DD57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437E" w:rsidRPr="00720B8D" w:rsidRDefault="0005437E" w:rsidP="0005437E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Федерального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 РФ «Об образовании в РФ» №273-ФЗ (в ред. Федеральных законов от 07.05.2013 № 99-ФЗ).</w:t>
      </w:r>
    </w:p>
    <w:p w:rsidR="0005437E" w:rsidRPr="00720B8D" w:rsidRDefault="0005437E" w:rsidP="0005437E">
      <w:pPr>
        <w:widowControl w:val="0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для обучающихся с умственной отсталостью (интеллектуальными нарушениями) </w:t>
      </w:r>
      <w:r w:rsidRPr="00720B8D">
        <w:rPr>
          <w:rFonts w:ascii="Times New Roman" w:eastAsia="Times New Roman" w:hAnsi="Times New Roman" w:cs="Times New Roman"/>
          <w:bCs/>
          <w:sz w:val="24"/>
          <w:szCs w:val="24"/>
        </w:rPr>
        <w:t>(приказ Минобрнауки РФ № 1599 от 19 декабря 2014 г.)</w:t>
      </w:r>
      <w:r w:rsidRPr="00720B8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05437E" w:rsidRPr="00720B8D" w:rsidRDefault="0005437E" w:rsidP="0005437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720B8D">
        <w:rPr>
          <w:rFonts w:ascii="Times New Roman" w:eastAsia="Calibri" w:hAnsi="Times New Roman" w:cs="Times New Roman"/>
          <w:bCs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20B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Департамента образования и науки Кемеровской области от 14.09.2016 г. </w:t>
      </w:r>
      <w:r w:rsidRPr="00720B8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1579 «О направлении методических рекомендаций по составлению учебного плана в  образовательных организациях, реализующих основную адаптированную общеобразовательную программу  для обучающихся с умственной отсталостью (интеллектуальными нарушениями). </w:t>
      </w:r>
    </w:p>
    <w:p w:rsidR="0005437E" w:rsidRPr="00720B8D" w:rsidRDefault="0005437E" w:rsidP="0005437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Постановления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10 июля 2015 г. N 26 г. Москва "Об утверждении </w:t>
      </w:r>
      <w:r w:rsidRPr="00720B8D">
        <w:rPr>
          <w:rFonts w:ascii="Times New Roman" w:eastAsia="Calibri" w:hAnsi="Times New Roman" w:cs="Times New Roman"/>
          <w:bCs/>
          <w:sz w:val="24"/>
          <w:szCs w:val="24"/>
        </w:rPr>
        <w:t xml:space="preserve">СанПиН 2.4.2.3286-15 </w:t>
      </w:r>
      <w:r w:rsidRPr="00720B8D">
        <w:rPr>
          <w:rFonts w:ascii="Times New Roman" w:eastAsia="Calibri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учреждениях.</w:t>
      </w:r>
    </w:p>
    <w:p w:rsidR="00242E44" w:rsidRPr="006A478A" w:rsidRDefault="00242E44" w:rsidP="0037716F">
      <w:pPr>
        <w:pStyle w:val="a6"/>
        <w:spacing w:before="0" w:beforeAutospacing="0" w:after="0" w:afterAutospacing="0"/>
        <w:jc w:val="both"/>
      </w:pPr>
      <w:r>
        <w:t>- А</w:t>
      </w:r>
      <w:r w:rsidRPr="006A478A">
        <w:t>даптированн</w:t>
      </w:r>
      <w:r>
        <w:t>ой</w:t>
      </w:r>
      <w:r w:rsidRPr="006A478A">
        <w:t xml:space="preserve"> основн</w:t>
      </w:r>
      <w:r>
        <w:t>ой</w:t>
      </w:r>
      <w:r w:rsidRPr="006A478A">
        <w:t xml:space="preserve"> общеобразовательн</w:t>
      </w:r>
      <w:r>
        <w:t>ой</w:t>
      </w:r>
      <w:r w:rsidRPr="006A478A">
        <w:t xml:space="preserve"> программ</w:t>
      </w:r>
      <w:r>
        <w:t>ы МКОУ СКШ № 9</w:t>
      </w:r>
      <w:r w:rsidRPr="006A478A">
        <w:t xml:space="preserve"> образования обучающихся с умственной отсталостью (интеллектуальными нарушениями)</w:t>
      </w:r>
      <w:r w:rsidRPr="006A478A">
        <w:rPr>
          <w:b/>
        </w:rPr>
        <w:t xml:space="preserve"> </w:t>
      </w:r>
      <w:r w:rsidRPr="000B0F92">
        <w:t>4-9 класс;</w:t>
      </w:r>
      <w:r>
        <w:rPr>
          <w:b/>
        </w:rPr>
        <w:t xml:space="preserve"> </w:t>
      </w:r>
    </w:p>
    <w:p w:rsidR="00242E44" w:rsidRPr="006A478A" w:rsidRDefault="00242E44" w:rsidP="00242E44">
      <w:pPr>
        <w:pStyle w:val="a4"/>
        <w:jc w:val="both"/>
      </w:pPr>
      <w:r w:rsidRPr="006A478A">
        <w:t xml:space="preserve"> -   Положени</w:t>
      </w:r>
      <w:r>
        <w:t>я</w:t>
      </w:r>
      <w:r w:rsidRPr="006A478A">
        <w:t xml:space="preserve"> о рабочей программе  школы;</w:t>
      </w:r>
    </w:p>
    <w:p w:rsidR="00242E44" w:rsidRPr="006A478A" w:rsidRDefault="00242E44" w:rsidP="00242E44">
      <w:pPr>
        <w:pStyle w:val="a4"/>
      </w:pPr>
      <w:r w:rsidRPr="006A478A">
        <w:t>-    Устав</w:t>
      </w:r>
      <w:r>
        <w:t xml:space="preserve">а </w:t>
      </w:r>
      <w:r w:rsidRPr="006A478A">
        <w:t xml:space="preserve"> МКОУ СКШ №</w:t>
      </w:r>
      <w:r>
        <w:t xml:space="preserve"> </w:t>
      </w:r>
      <w:r w:rsidRPr="006A478A">
        <w:t>9;</w:t>
      </w:r>
    </w:p>
    <w:p w:rsidR="0005437E" w:rsidRPr="00720B8D" w:rsidRDefault="0005437E" w:rsidP="0005437E">
      <w:pPr>
        <w:widowControl w:val="0"/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FE3878" w:rsidRPr="00FE3878" w:rsidRDefault="00FE3878" w:rsidP="00FE38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Calibri" w:hAnsi="Times New Roman" w:cs="Times New Roman"/>
          <w:sz w:val="24"/>
          <w:szCs w:val="24"/>
        </w:rPr>
        <w:t>Общим</w:t>
      </w:r>
      <w:r w:rsidRPr="00FE3878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3"/>
          <w:sz w:val="24"/>
          <w:szCs w:val="24"/>
        </w:rPr>
        <w:t>признаком</w:t>
      </w:r>
      <w:r w:rsidRPr="00FE3878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z w:val="24"/>
          <w:szCs w:val="24"/>
        </w:rPr>
        <w:t>у</w:t>
      </w:r>
      <w:r w:rsidRPr="00FE3878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всех</w:t>
      </w:r>
      <w:r w:rsidRPr="00FE3878">
        <w:rPr>
          <w:rFonts w:ascii="Times New Roman" w:eastAsia="Calibri" w:hAnsi="Times New Roman" w:cs="Times New Roman"/>
          <w:spacing w:val="77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2"/>
          <w:sz w:val="24"/>
          <w:szCs w:val="24"/>
        </w:rPr>
        <w:t>обучающихся</w:t>
      </w:r>
      <w:r w:rsidRPr="00FE3878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z w:val="24"/>
          <w:szCs w:val="24"/>
        </w:rPr>
        <w:t>с</w:t>
      </w:r>
      <w:r w:rsidRPr="00FE3878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2"/>
          <w:sz w:val="24"/>
          <w:szCs w:val="24"/>
        </w:rPr>
        <w:t>умственной</w:t>
      </w:r>
      <w:r w:rsidRPr="00FE3878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z w:val="24"/>
          <w:szCs w:val="24"/>
        </w:rPr>
        <w:t>отсталостью</w:t>
      </w:r>
      <w:r w:rsidRPr="00FE3878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выступает</w:t>
      </w:r>
      <w:r w:rsidRPr="00FE3878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недоразвитие</w:t>
      </w:r>
      <w:r w:rsidRPr="00FE3878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психики</w:t>
      </w:r>
      <w:r w:rsidRPr="00FE3878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z w:val="24"/>
          <w:szCs w:val="24"/>
        </w:rPr>
        <w:t>с</w:t>
      </w:r>
      <w:r w:rsidRPr="00FE3878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z w:val="24"/>
          <w:szCs w:val="24"/>
        </w:rPr>
        <w:t>явным</w:t>
      </w:r>
      <w:r w:rsidRPr="00FE3878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преобладанием</w:t>
      </w:r>
      <w:r w:rsidRPr="00FE3878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2"/>
          <w:sz w:val="24"/>
          <w:szCs w:val="24"/>
        </w:rPr>
        <w:t>интеллектуальной</w:t>
      </w:r>
      <w:r w:rsidRPr="00FE3878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недостаточности,</w:t>
      </w:r>
      <w:r w:rsidRPr="00FE3878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3"/>
          <w:sz w:val="24"/>
          <w:szCs w:val="24"/>
        </w:rPr>
        <w:t>которое</w:t>
      </w:r>
      <w:r w:rsidRPr="00FE3878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2"/>
          <w:sz w:val="24"/>
          <w:szCs w:val="24"/>
        </w:rPr>
        <w:t>приводит</w:t>
      </w:r>
      <w:r w:rsidRPr="00FE3878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z w:val="24"/>
          <w:szCs w:val="24"/>
        </w:rPr>
        <w:t>к</w:t>
      </w:r>
      <w:r w:rsidRPr="00FE3878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3"/>
          <w:sz w:val="24"/>
          <w:szCs w:val="24"/>
        </w:rPr>
        <w:t>затруднениям</w:t>
      </w:r>
      <w:r w:rsidRPr="00FE3878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z w:val="24"/>
          <w:szCs w:val="24"/>
        </w:rPr>
        <w:t>в</w:t>
      </w:r>
      <w:r w:rsidRPr="00FE3878">
        <w:rPr>
          <w:rFonts w:ascii="Times New Roman" w:eastAsia="Calibri" w:hAnsi="Times New Roman" w:cs="Times New Roman"/>
          <w:spacing w:val="79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усвоении</w:t>
      </w: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2"/>
          <w:sz w:val="24"/>
          <w:szCs w:val="24"/>
        </w:rPr>
        <w:t>содержания</w:t>
      </w:r>
      <w:r w:rsidRPr="00FE387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школьного</w:t>
      </w: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образования</w:t>
      </w:r>
      <w:r w:rsidRPr="00FE387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социальной</w:t>
      </w: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pacing w:val="-1"/>
          <w:sz w:val="24"/>
          <w:szCs w:val="24"/>
        </w:rPr>
        <w:t>адаптации.</w:t>
      </w:r>
    </w:p>
    <w:p w:rsidR="00FE3878" w:rsidRPr="00FE3878" w:rsidRDefault="00FE3878" w:rsidP="00FE3878">
      <w:pPr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Своеобразие</w:t>
      </w:r>
      <w:r w:rsidRPr="00FE387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FE387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обучающихся, воспитанников</w:t>
      </w:r>
      <w:r w:rsidRPr="00FE387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легкой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обусловлено</w:t>
      </w:r>
      <w:r w:rsidRPr="00FE387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особенностями</w:t>
      </w:r>
      <w:r w:rsidRPr="00FE3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высшей</w:t>
      </w:r>
      <w:r w:rsidRPr="00FE3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нервной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которые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выражаются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разбалансированности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возбуждения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торможения,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нарушении</w:t>
      </w:r>
      <w:r w:rsidRPr="00FE3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взаимодействия</w:t>
      </w:r>
      <w:r w:rsidRPr="00FE387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первой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второй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сигнальных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систем.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структуре</w:t>
      </w:r>
      <w:r w:rsidRPr="00FE38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психики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таких </w:t>
      </w:r>
      <w:r w:rsidRPr="00FE387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обучающихся </w:t>
      </w:r>
      <w:r w:rsidRPr="00FE38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первую</w:t>
      </w:r>
      <w:r w:rsidRPr="00FE38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очередь</w:t>
      </w:r>
      <w:r w:rsidRPr="00FE387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отмечается</w:t>
      </w:r>
      <w:r w:rsidRPr="00FE38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недоразвитие</w:t>
      </w:r>
      <w:r w:rsidRPr="00FE387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познавательных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интересов</w:t>
      </w:r>
      <w:r w:rsidRPr="00FE387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снижение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познавательной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активности,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обусловлено</w:t>
      </w:r>
      <w:r w:rsidRPr="00FE3878">
        <w:rPr>
          <w:rFonts w:ascii="Times New Roman" w:eastAsia="Times New Roman" w:hAnsi="Times New Roman" w:cs="Times New Roman"/>
          <w:spacing w:val="9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замедленностью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темпа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процессов,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слабой</w:t>
      </w:r>
      <w:r w:rsidRPr="00FE387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подвижностью</w:t>
      </w:r>
      <w:r w:rsidRPr="00FE387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переключаемостью.</w:t>
      </w:r>
      <w:r w:rsidRPr="00FE387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E387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отсталости</w:t>
      </w:r>
      <w:r w:rsidRPr="00FE387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</w:t>
      </w:r>
      <w:r w:rsidRPr="00FE387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E387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только</w:t>
      </w:r>
      <w:r w:rsidRPr="00FE387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высшие</w:t>
      </w:r>
      <w:r w:rsidRPr="00FE387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функции,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эмоции,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воля,</w:t>
      </w:r>
      <w:r w:rsidRPr="00FE387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поведение,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некоторых</w:t>
      </w:r>
      <w:r w:rsidRPr="00FE387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случаях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физическое</w:t>
      </w:r>
      <w:r w:rsidRPr="00FE387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развитие,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хотя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более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нарушенным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прежде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всего,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отвлечению</w:t>
      </w:r>
      <w:r w:rsidRPr="00FE387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обобщению.</w:t>
      </w:r>
      <w:r w:rsidRPr="003649F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Вследствие</w:t>
      </w:r>
      <w:r w:rsidRPr="003649F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чего</w:t>
      </w:r>
      <w:r w:rsidRPr="003649F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знания</w:t>
      </w:r>
      <w:r w:rsidRPr="003649F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детей</w:t>
      </w:r>
      <w:r w:rsidRPr="003649F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49F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3649F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отсталостью</w:t>
      </w:r>
      <w:r w:rsidRPr="003649F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649F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окружающем</w:t>
      </w:r>
      <w:r w:rsidRPr="003649F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</w:t>
      </w:r>
      <w:r w:rsidRPr="00364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3649F6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являются</w:t>
      </w:r>
      <w:r w:rsidRPr="003649F6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неполными</w:t>
      </w:r>
      <w:r w:rsidRPr="00FE38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возможно,</w:t>
      </w:r>
      <w:r w:rsidRPr="00FE387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искаженными,</w:t>
      </w:r>
      <w:r w:rsidRPr="00FE387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387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жизненный</w:t>
      </w:r>
      <w:r w:rsidRPr="00FE38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FE38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</w:t>
      </w:r>
      <w:r w:rsidRPr="00FE387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беден.</w:t>
      </w:r>
      <w:r w:rsidRPr="00FE387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49F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свою</w:t>
      </w:r>
      <w:r w:rsidRPr="003649F6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очередь,</w:t>
      </w:r>
      <w:r w:rsidRPr="003649F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это</w:t>
      </w:r>
      <w:r w:rsidRPr="003649F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оказывает</w:t>
      </w:r>
      <w:r w:rsidRPr="003649F6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негативное</w:t>
      </w:r>
      <w:r w:rsidRPr="003649F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влияние</w:t>
      </w:r>
      <w:r w:rsidRPr="003649F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49F6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овладение</w:t>
      </w:r>
      <w:r w:rsidRPr="003649F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знаниями</w:t>
      </w:r>
      <w:r w:rsidRPr="003649F6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49F6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3649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школьного</w:t>
      </w:r>
      <w:r w:rsidRPr="0036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9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обучения.</w:t>
      </w:r>
    </w:p>
    <w:p w:rsidR="00FE3878" w:rsidRPr="00FE3878" w:rsidRDefault="00FE3878" w:rsidP="00FE3878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всех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психических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процессов</w:t>
      </w:r>
      <w:r w:rsidRPr="00FE38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легкой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отличается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качественным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своеобразием,</w:t>
      </w:r>
      <w:r w:rsidRPr="00FE387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E387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этом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нарушенной</w:t>
      </w:r>
      <w:r w:rsidRPr="00FE387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оказывается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уже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первая</w:t>
      </w:r>
      <w:r w:rsidRPr="00FE3878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ступень</w:t>
      </w:r>
      <w:r w:rsidRPr="00FE387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познания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387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ощущения</w:t>
      </w:r>
      <w:r w:rsidRPr="00FE3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восприятие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Неточность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E387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дифференцировки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зрительных,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слуховых,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кинестетических,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тактильных,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обонятельных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вкусовых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ощущений</w:t>
      </w:r>
      <w:r w:rsidRPr="00FE387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приводят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E387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затруднению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адекватности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ориентировки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детей</w:t>
      </w:r>
      <w:r w:rsidRPr="00FE387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окружающей</w:t>
      </w:r>
      <w:r w:rsidRPr="00FE387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среде.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FE387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предмета</w:t>
      </w:r>
      <w:r w:rsidRPr="00FE387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это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проявляется</w:t>
      </w:r>
      <w:r w:rsidRPr="00FE38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замедленном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темпе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узнавания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понимания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учебного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материала.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Вместе 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тем,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недостатки,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оказывается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значительно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более</w:t>
      </w:r>
      <w:r w:rsidRPr="00FE387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сохранным,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чем</w:t>
      </w:r>
      <w:r w:rsidRPr="00FE387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процесс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мышления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которого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составляют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такие</w:t>
      </w:r>
      <w:r w:rsidRPr="00FE387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операции,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анализ,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сравнение,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обобщение,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абстракция,</w:t>
      </w:r>
      <w:r w:rsidRPr="00FE3878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конкретизация.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этой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категории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всех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видов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мышления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(наглядно-действенное,</w:t>
      </w:r>
      <w:r w:rsidRPr="00FE387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наглядно-образное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словесно-логическое)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большей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степени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логическое</w:t>
      </w:r>
      <w:r w:rsidRPr="00FE3878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мышление,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выражается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слабости</w:t>
      </w:r>
      <w:r w:rsidRPr="00FE387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трудностях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понимания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смысла</w:t>
      </w:r>
      <w:r w:rsidRPr="00FE387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явления</w:t>
      </w:r>
      <w:r w:rsidRPr="00FE3878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факта.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Особые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сложности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возникают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E387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FE387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понимании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переносного</w:t>
      </w:r>
      <w:r w:rsidRPr="00FE387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смысла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отдельных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фраз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целых 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текстов.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</w:p>
    <w:p w:rsidR="00FE3878" w:rsidRPr="00FE3878" w:rsidRDefault="00FE3878" w:rsidP="00FE3878">
      <w:pPr>
        <w:spacing w:before="6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Обучающимся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легкой</w:t>
      </w:r>
      <w:r w:rsidRPr="00FE387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присуща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сниженная активность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мыслительных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слабая</w:t>
      </w:r>
      <w:r w:rsidRPr="00FE387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регулирующая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роль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мышления: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правило,</w:t>
      </w:r>
      <w:r w:rsidRPr="00FE38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начинают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E387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у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дослушав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инструкции,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E3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поняв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цели</w:t>
      </w:r>
      <w:r w:rsidRPr="00FE387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задания,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имея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плана</w:t>
      </w:r>
      <w:r w:rsidRPr="00FE3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действия.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FE3878" w:rsidRPr="00FE3878" w:rsidRDefault="00FE3878" w:rsidP="00FE3878">
      <w:pPr>
        <w:spacing w:before="3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Особенности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Pr="00FE38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осмысления</w:t>
      </w:r>
      <w:r w:rsidRPr="00FE38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FE387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FE38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материала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неразрывно</w:t>
      </w:r>
      <w:r w:rsidRPr="00FE387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связаны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памяти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Запоминание,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сохранение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воспроизведение</w:t>
      </w:r>
      <w:r w:rsidRPr="00FE387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полученной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информации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обучающимися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,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также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обладает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целым</w:t>
      </w:r>
      <w:r w:rsidRPr="00FE387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рядом</w:t>
      </w:r>
      <w:r w:rsidRPr="00FE387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</w:t>
      </w:r>
      <w:r w:rsidRPr="00FE387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особенностей:</w:t>
      </w:r>
      <w:r w:rsidRPr="00FE387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FE387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FE387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запоминают</w:t>
      </w:r>
      <w:r w:rsidRPr="00FE387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внешние,</w:t>
      </w:r>
      <w:r w:rsidRPr="00FE387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иногда</w:t>
      </w:r>
      <w:r w:rsidRPr="00FE387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случайные,</w:t>
      </w:r>
      <w:r w:rsidRPr="00FE387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зрительно</w:t>
      </w:r>
      <w:r w:rsidRPr="00FE387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воспринимаемые</w:t>
      </w:r>
      <w:r w:rsidRPr="00FE387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</w:t>
      </w:r>
      <w:r w:rsidRPr="00FE387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E387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этом,</w:t>
      </w:r>
      <w:r w:rsidRPr="00FE387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труднее</w:t>
      </w:r>
      <w:r w:rsidRPr="00FE387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осознаются</w:t>
      </w:r>
      <w:r w:rsidRPr="00FE387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запоминаются</w:t>
      </w:r>
      <w:r w:rsidRPr="00FE387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внутренние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связи;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формируется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произ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вольное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запоминание,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которое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требует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многократных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повторений.</w:t>
      </w:r>
      <w:r w:rsidRPr="00FE387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развитым</w:t>
      </w:r>
      <w:r w:rsidRPr="00FE3878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оказывается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логическое</w:t>
      </w:r>
      <w:r w:rsidRPr="00FE387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опосредованное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запоминание,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хотя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механическая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память</w:t>
      </w:r>
      <w:r w:rsidRPr="00FE387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может</w:t>
      </w:r>
      <w:r w:rsidRPr="00FE387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FE3878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сформирована</w:t>
      </w:r>
      <w:r w:rsidRPr="00FE387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E387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более</w:t>
      </w:r>
      <w:r w:rsidRPr="00FE387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высоком</w:t>
      </w:r>
      <w:r w:rsidRPr="00FE3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уровне.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Недостатки</w:t>
      </w:r>
      <w:r w:rsidRPr="00FE387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памяти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проявляются</w:t>
      </w:r>
      <w:r w:rsidRPr="00FE387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E387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столько</w:t>
      </w:r>
      <w:r w:rsidRPr="00FE387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трудностях</w:t>
      </w:r>
      <w:r w:rsidRPr="00FE387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получения</w:t>
      </w:r>
      <w:r w:rsidRPr="00FE3878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сохранения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информации,</w:t>
      </w:r>
      <w:r w:rsidRPr="00FE3878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сколько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FE387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воспроизведения: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вследствие</w:t>
      </w:r>
      <w:r w:rsidRPr="00FE387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трудностей</w:t>
      </w:r>
      <w:r w:rsidRPr="00FE3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установления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отношений</w:t>
      </w:r>
      <w:r w:rsidRPr="00FE387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полученная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информация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может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воспроизводиться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бессистемно,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большим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количеством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кажений;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этом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наибольшие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трудности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вызывает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воспроизведение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материала.</w:t>
      </w:r>
      <w:r w:rsidRPr="00FE387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Однако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различных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дополнительных</w:t>
      </w:r>
      <w:r w:rsidRPr="00FE38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приемов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обучении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(иллюстративной,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символической</w:t>
      </w:r>
      <w:r w:rsidRPr="00FE387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наглядности,</w:t>
      </w:r>
      <w:r w:rsidRPr="00FE3878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различных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вариантов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планов,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т.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д.)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может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оказать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значительное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влияние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E387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</w:t>
      </w:r>
      <w:r w:rsidRPr="00FE387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качества</w:t>
      </w:r>
      <w:r w:rsidRPr="00FE387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воспроизведения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словесного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материала.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</w:p>
    <w:p w:rsidR="00FE3878" w:rsidRPr="00FE3878" w:rsidRDefault="00FE3878" w:rsidP="00FE3878">
      <w:pPr>
        <w:spacing w:before="6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Особенности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нервной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системы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обучающихся, воспитанников 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проявляются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внимания,</w:t>
      </w:r>
      <w:r w:rsidRPr="00FE3878">
        <w:rPr>
          <w:rFonts w:ascii="Times New Roman" w:eastAsia="Times New Roman" w:hAnsi="Times New Roman" w:cs="Times New Roman"/>
          <w:b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которое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отличается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сужением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объема,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малой</w:t>
      </w:r>
      <w:r w:rsidRPr="00FE387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устойчивостью,</w:t>
      </w:r>
      <w:r w:rsidRPr="00FE387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трудностями</w:t>
      </w:r>
      <w:r w:rsidRPr="00FE387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его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распределения,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замедленностью</w:t>
      </w:r>
      <w:r w:rsidRPr="00FE387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переключения.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Также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обучения</w:t>
      </w:r>
      <w:r w:rsidRPr="00FE3878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обнаруживаются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трудности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сосредоточения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каком-либо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одном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объекте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или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FE387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</w:p>
    <w:p w:rsidR="00FE3878" w:rsidRPr="00FE3878" w:rsidRDefault="00FE3878" w:rsidP="00FE3878">
      <w:pPr>
        <w:spacing w:before="3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E387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успешного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обучения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необходимы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достаточно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развитые</w:t>
      </w:r>
      <w:r w:rsidRPr="00FE387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представления</w:t>
      </w:r>
      <w:r w:rsidRPr="00FE3878">
        <w:rPr>
          <w:rFonts w:ascii="Times New Roman" w:eastAsia="Times New Roman" w:hAnsi="Times New Roman" w:cs="Times New Roman"/>
          <w:b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воображение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FE38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Представлениям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свойственна</w:t>
      </w:r>
      <w:r w:rsidRPr="00FE387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недифференцированность,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фрагментарность,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уподобление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образов,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что,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свою</w:t>
      </w:r>
      <w:r w:rsidRPr="00FE387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очередь,</w:t>
      </w:r>
      <w:r w:rsidRPr="00FE3878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сказывается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E38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узнавании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понимании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учебного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материала.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Воображение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один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E387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наиболее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сложных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отличается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значительной</w:t>
      </w:r>
      <w:r w:rsidRPr="00FE3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несформированностью,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что</w:t>
      </w:r>
      <w:r w:rsidRPr="00FE387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выражается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примитивности,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неточности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схематичности.</w:t>
      </w:r>
    </w:p>
    <w:p w:rsidR="00FE3878" w:rsidRPr="00FE3878" w:rsidRDefault="00FE3878" w:rsidP="00FE3878">
      <w:pPr>
        <w:spacing w:before="3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обучающихся, воспитанников 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отмечаются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недостатки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речевой</w:t>
      </w:r>
      <w:r w:rsidRPr="00FE3878">
        <w:rPr>
          <w:rFonts w:ascii="Times New Roman" w:eastAsia="Times New Roman" w:hAnsi="Times New Roman" w:cs="Times New Roman"/>
          <w:b/>
          <w:spacing w:val="6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деятельности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FE387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физиологической</w:t>
      </w:r>
      <w:r w:rsidRPr="00FE387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 w:rsidRPr="00FE387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которых</w:t>
      </w:r>
      <w:r w:rsidRPr="00FE387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FE387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нарушение</w:t>
      </w:r>
      <w:r w:rsidRPr="00FE387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взаимодействия</w:t>
      </w:r>
      <w:r w:rsidRPr="00FE3878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первой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второй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сигнальными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системами,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что,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свою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очередь,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проявляется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недоразвитии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всех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сторон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речи: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фонетической,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лексической,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грамматической.</w:t>
      </w:r>
      <w:r w:rsidRPr="00FE387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</w:p>
    <w:p w:rsidR="00FE3878" w:rsidRPr="00FE3878" w:rsidRDefault="00FE3878" w:rsidP="00FE3878">
      <w:pPr>
        <w:spacing w:before="6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Психологические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r w:rsidRPr="00FE3878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проявляются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нарушении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эмоциональной</w:t>
      </w:r>
      <w:r w:rsidRPr="00FE3878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сферы.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E387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легкой</w:t>
      </w:r>
      <w:r w:rsidRPr="00FE387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отсталости</w:t>
      </w:r>
      <w:r w:rsidRPr="00FE387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эмоции</w:t>
      </w:r>
      <w:r w:rsidRPr="00FE387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целом</w:t>
      </w:r>
      <w:r w:rsidRPr="00FE387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сохранны,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однако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они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отличаются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отсутствием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оттенков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переживаний,</w:t>
      </w:r>
      <w:r w:rsidRPr="00FE3878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неустойчивостью</w:t>
      </w:r>
      <w:r w:rsidRPr="00FE387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поверхностью.</w:t>
      </w:r>
      <w:r w:rsidRPr="00FE3878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</w:p>
    <w:p w:rsidR="00FE3878" w:rsidRPr="00FE3878" w:rsidRDefault="00FE3878" w:rsidP="00FE387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Волевая</w:t>
      </w:r>
      <w:r w:rsidRPr="00FE3878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обучающихся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Pr="00FE387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характеризуется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слабостью</w:t>
      </w:r>
      <w:r w:rsidRPr="00FE3878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собственных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намерений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побуждений,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большой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внушаемостью.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FE3878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FE387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задания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они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уходят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правильно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начатого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выполнения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38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действия, «соскальзывают»</w:t>
      </w:r>
      <w:r w:rsidRPr="00FE387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произведенные</w:t>
      </w:r>
      <w:r w:rsidRPr="00FE387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ранее,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причем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FE3878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прежнем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виде,</w:t>
      </w:r>
      <w:r w:rsidRPr="00FE3878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учитывая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изменения</w:t>
      </w:r>
      <w:r w:rsidRPr="00FE38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условий.</w:t>
      </w:r>
      <w:r w:rsidRPr="00FE387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</w:p>
    <w:p w:rsidR="00FE3878" w:rsidRPr="00FE3878" w:rsidRDefault="00FE3878" w:rsidP="00FE3878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Нарушения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высшей</w:t>
      </w:r>
      <w:r w:rsidRPr="00FE387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  <w:r w:rsidRPr="00FE387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недоразвитие</w:t>
      </w:r>
      <w:r w:rsidRPr="00FE387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FE387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эмоционально-волевой</w:t>
      </w:r>
      <w:r w:rsidRPr="00FE387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обусловливают</w:t>
      </w:r>
      <w:r w:rsidRPr="00FE387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проявление</w:t>
      </w:r>
      <w:r w:rsidRPr="00FE38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некоторых</w:t>
      </w:r>
      <w:r w:rsidRPr="00FE387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специфических</w:t>
      </w:r>
      <w:r w:rsidRPr="00FE3878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Pr="00FE387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проявляющиеся</w:t>
      </w:r>
      <w:r w:rsidRPr="00FE387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87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примитивности</w:t>
      </w:r>
      <w:r w:rsidRPr="00FE387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интересов,</w:t>
      </w:r>
      <w:r w:rsidRPr="00FE387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 w:rsidRPr="00FE387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87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мотивов,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затрудняет</w:t>
      </w:r>
      <w:r w:rsidRPr="00FE387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FE387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правильных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отношений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сверстниками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взрослыми, а также положительную социализацию в обществе.</w:t>
      </w:r>
    </w:p>
    <w:p w:rsidR="00FE3878" w:rsidRPr="00242E44" w:rsidRDefault="00FE3878" w:rsidP="000543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2E44" w:rsidRPr="00285138" w:rsidRDefault="00285138" w:rsidP="00285138">
      <w:pPr>
        <w:shd w:val="clear" w:color="auto" w:fill="FFFFFF"/>
        <w:tabs>
          <w:tab w:val="left" w:pos="1416"/>
        </w:tabs>
        <w:spacing w:before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ab/>
      </w:r>
      <w:r w:rsidR="00242E44" w:rsidRPr="00285138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– </w:t>
      </w:r>
      <w:r w:rsidR="00242E44" w:rsidRPr="00285138">
        <w:rPr>
          <w:rFonts w:ascii="Times New Roman" w:eastAsia="Calibri" w:hAnsi="Times New Roman" w:cs="Times New Roman"/>
          <w:sz w:val="24"/>
          <w:szCs w:val="24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деятельности, развитии  зрительного восприятия формы, величины, конструкции, цвета предмета, его положения в пространстве, а также адекватного отображения его в рисунке; развитие умения пользоваться полученными практическими навыками в повседневной жизни.</w:t>
      </w:r>
    </w:p>
    <w:p w:rsidR="000B0F92" w:rsidRPr="00285138" w:rsidRDefault="00242E44" w:rsidP="00694436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242E44" w:rsidRPr="00285138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.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  <w:t>Воспитание интереса к изобразительному искусству.</w:t>
      </w:r>
    </w:p>
    <w:p w:rsidR="00242E44" w:rsidRPr="00285138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·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  <w:t>Раскрытие значения изобразительного искусства в жизни человека.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·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</w:r>
      <w:r w:rsidR="00694436" w:rsidRPr="00BF7674">
        <w:rPr>
          <w:rFonts w:ascii="Times New Roman" w:eastAsia="Calibri" w:hAnsi="Times New Roman" w:cs="Times New Roman"/>
          <w:sz w:val="24"/>
          <w:szCs w:val="24"/>
        </w:rPr>
        <w:t>Развитие у обучающихся эстетических чувств, умения видеть и понимать прекрасное,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элементарных знаний </w:t>
      </w:r>
      <w:r w:rsidR="00694436" w:rsidRPr="00BF7674">
        <w:rPr>
          <w:rFonts w:ascii="Times New Roman" w:eastAsia="Calibri" w:hAnsi="Times New Roman" w:cs="Times New Roman"/>
          <w:sz w:val="24"/>
          <w:szCs w:val="24"/>
        </w:rPr>
        <w:t>основ реалистического рисунка; навыков рисования с натуры, по памяти, по представлению, декоративного рисования  и умения применять их в учебной, трудовой и общественно-полезной деятельности;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</w:r>
      <w:r w:rsidR="00694436" w:rsidRPr="00BF7674">
        <w:rPr>
          <w:rFonts w:ascii="Times New Roman" w:eastAsia="Calibri" w:hAnsi="Times New Roman" w:cs="Times New Roman"/>
          <w:sz w:val="24"/>
          <w:szCs w:val="24"/>
        </w:rPr>
        <w:t>Ознакомление обучающихся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</w:r>
      <w:r w:rsidR="00694436" w:rsidRPr="00BF7674">
        <w:rPr>
          <w:rFonts w:ascii="Times New Roman" w:eastAsia="Calibri" w:hAnsi="Times New Roman" w:cs="Times New Roman"/>
          <w:sz w:val="24"/>
          <w:szCs w:val="24"/>
        </w:rPr>
        <w:t>Развитие у школьников художественного вкуса, аккуратности, настойчивости и самостоятельности в работе, содействие нравственному и трудовому воспитанию;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Обучение правилам и законам композиции, цветоведения, построения орнамента и др., применяемых в разных видах изобразительной деятельности.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Развитие умения выполнять тематические и декоративные композиции.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lastRenderedPageBreak/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 xml:space="preserve">Воспитание у </w:t>
      </w:r>
      <w:r w:rsidR="00285138" w:rsidRPr="00BF7674">
        <w:rPr>
          <w:rFonts w:ascii="Times New Roman" w:eastAsia="Calibri" w:hAnsi="Times New Roman" w:cs="Times New Roman"/>
          <w:sz w:val="24"/>
          <w:szCs w:val="24"/>
        </w:rPr>
        <w:t>об</w:t>
      </w:r>
      <w:r w:rsidRPr="00BF7674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BF7674">
        <w:rPr>
          <w:rFonts w:ascii="Times New Roman" w:eastAsia="Calibri" w:hAnsi="Times New Roman" w:cs="Times New Roman"/>
          <w:sz w:val="24"/>
          <w:szCs w:val="24"/>
        </w:rPr>
        <w:t>ю</w:t>
      </w:r>
      <w:r w:rsidRPr="00BF7674">
        <w:rPr>
          <w:rFonts w:ascii="Times New Roman" w:eastAsia="Calibri" w:hAnsi="Times New Roman" w:cs="Times New Roman"/>
          <w:sz w:val="24"/>
          <w:szCs w:val="24"/>
        </w:rPr>
        <w:t>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рисование»).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 xml:space="preserve">― коррекции </w:t>
      </w:r>
      <w:r w:rsidR="000B0F92" w:rsidRPr="00BF7674">
        <w:rPr>
          <w:rFonts w:ascii="Times New Roman" w:eastAsia="Calibri" w:hAnsi="Times New Roman" w:cs="Times New Roman"/>
          <w:sz w:val="24"/>
          <w:szCs w:val="24"/>
        </w:rPr>
        <w:t xml:space="preserve">недостатков развития </w:t>
      </w:r>
      <w:r w:rsidRPr="00BF7674">
        <w:rPr>
          <w:rFonts w:ascii="Times New Roman" w:eastAsia="Calibri" w:hAnsi="Times New Roman" w:cs="Times New Roman"/>
          <w:sz w:val="24"/>
          <w:szCs w:val="24"/>
        </w:rPr>
        <w:t xml:space="preserve">познавательной деятельности </w:t>
      </w:r>
      <w:r w:rsidR="00285138" w:rsidRPr="00BF7674">
        <w:rPr>
          <w:rFonts w:ascii="Times New Roman" w:eastAsia="Calibri" w:hAnsi="Times New Roman" w:cs="Times New Roman"/>
          <w:sz w:val="24"/>
          <w:szCs w:val="24"/>
        </w:rPr>
        <w:t>об</w:t>
      </w:r>
      <w:r w:rsidRPr="00BF7674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BF7674">
        <w:rPr>
          <w:rFonts w:ascii="Times New Roman" w:eastAsia="Calibri" w:hAnsi="Times New Roman" w:cs="Times New Roman"/>
          <w:sz w:val="24"/>
          <w:szCs w:val="24"/>
        </w:rPr>
        <w:t>ю</w:t>
      </w:r>
      <w:r w:rsidRPr="00BF7674">
        <w:rPr>
          <w:rFonts w:ascii="Times New Roman" w:eastAsia="Calibri" w:hAnsi="Times New Roman" w:cs="Times New Roman"/>
          <w:sz w:val="24"/>
          <w:szCs w:val="24"/>
        </w:rPr>
        <w:t>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0B0F92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 xml:space="preserve">― развитие </w:t>
      </w:r>
      <w:r w:rsidR="000B0F92" w:rsidRPr="00BF7674">
        <w:rPr>
          <w:rFonts w:ascii="Times New Roman" w:eastAsia="Calibri" w:hAnsi="Times New Roman" w:cs="Times New Roman"/>
          <w:sz w:val="24"/>
          <w:szCs w:val="24"/>
        </w:rPr>
        <w:t xml:space="preserve">у обучающихся </w:t>
      </w:r>
      <w:r w:rsidRPr="00BF7674">
        <w:rPr>
          <w:rFonts w:ascii="Times New Roman" w:eastAsia="Calibri" w:hAnsi="Times New Roman" w:cs="Times New Roman"/>
          <w:sz w:val="24"/>
          <w:szCs w:val="24"/>
        </w:rPr>
        <w:t>аналити</w:t>
      </w:r>
      <w:r w:rsidR="000B0F92" w:rsidRPr="00BF7674">
        <w:rPr>
          <w:rFonts w:ascii="Times New Roman" w:eastAsia="Calibri" w:hAnsi="Times New Roman" w:cs="Times New Roman"/>
          <w:sz w:val="24"/>
          <w:szCs w:val="24"/>
        </w:rPr>
        <w:t>ко-синтетической деятельности</w:t>
      </w:r>
      <w:r w:rsidRPr="00BF7674">
        <w:rPr>
          <w:rFonts w:ascii="Times New Roman" w:eastAsia="Calibri" w:hAnsi="Times New Roman" w:cs="Times New Roman"/>
          <w:sz w:val="24"/>
          <w:szCs w:val="24"/>
        </w:rPr>
        <w:t>,</w:t>
      </w:r>
      <w:r w:rsidR="000B0F92" w:rsidRPr="00BF7674">
        <w:rPr>
          <w:rFonts w:ascii="Times New Roman" w:eastAsia="Calibri" w:hAnsi="Times New Roman" w:cs="Times New Roman"/>
          <w:sz w:val="24"/>
          <w:szCs w:val="24"/>
        </w:rPr>
        <w:t xml:space="preserve"> деятельности сравнения, обобщения, совершенствование умения ориентироваться в задании, планировании работы, последовательном выполнении рисунка;</w:t>
      </w:r>
      <w:r w:rsidRPr="00BF76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0F92" w:rsidRPr="00BF7674" w:rsidRDefault="000B0F92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- улучшение зрительно-двигательной координации</w:t>
      </w:r>
      <w:r w:rsidR="00694436" w:rsidRPr="00BF7674">
        <w:rPr>
          <w:rFonts w:ascii="Times New Roman" w:eastAsia="Calibri" w:hAnsi="Times New Roman" w:cs="Times New Roman"/>
          <w:sz w:val="24"/>
          <w:szCs w:val="24"/>
        </w:rPr>
        <w:t xml:space="preserve">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―</w:t>
      </w:r>
      <w:r w:rsidR="00694436" w:rsidRPr="00BF7674">
        <w:rPr>
          <w:rFonts w:ascii="Times New Roman" w:eastAsia="Calibri" w:hAnsi="Times New Roman" w:cs="Times New Roman"/>
          <w:sz w:val="24"/>
          <w:szCs w:val="24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242E44" w:rsidRPr="00BF7674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― 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рисования.</w:t>
      </w:r>
    </w:p>
    <w:p w:rsidR="00242E44" w:rsidRPr="00285138" w:rsidRDefault="00242E44" w:rsidP="00285138">
      <w:pPr>
        <w:shd w:val="clear" w:color="auto" w:fill="FFFFFF"/>
        <w:tabs>
          <w:tab w:val="left" w:pos="1416"/>
        </w:tabs>
        <w:spacing w:before="1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― развитие зрительной памяти, внимания, наблюдательности, образного мышления, представления и воображения.</w:t>
      </w:r>
    </w:p>
    <w:p w:rsidR="00242E44" w:rsidRDefault="00242E44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Default="006728D8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F6" w:rsidRDefault="003649F6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F6" w:rsidRDefault="003649F6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F6" w:rsidRDefault="003649F6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F6" w:rsidRDefault="003649F6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F6" w:rsidRDefault="003649F6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F6" w:rsidRDefault="003649F6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F6" w:rsidRDefault="003649F6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F6" w:rsidRDefault="003649F6" w:rsidP="00285138">
      <w:pPr>
        <w:shd w:val="clear" w:color="auto" w:fill="FFFFFF"/>
        <w:tabs>
          <w:tab w:val="left" w:pos="1416"/>
        </w:tabs>
        <w:spacing w:before="10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D8" w:rsidRPr="00285138" w:rsidRDefault="006728D8" w:rsidP="00BF7674">
      <w:pPr>
        <w:shd w:val="clear" w:color="auto" w:fill="FFFFFF"/>
        <w:tabs>
          <w:tab w:val="left" w:pos="1416"/>
        </w:tabs>
        <w:spacing w:before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E44" w:rsidRPr="00285138" w:rsidRDefault="00242E44" w:rsidP="00285138">
      <w:pPr>
        <w:pStyle w:val="a7"/>
        <w:numPr>
          <w:ilvl w:val="0"/>
          <w:numId w:val="1"/>
        </w:numPr>
        <w:shd w:val="clear" w:color="auto" w:fill="FFFFFF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242E44" w:rsidRPr="00285138" w:rsidRDefault="00242E44" w:rsidP="00285138">
      <w:pPr>
        <w:shd w:val="clear" w:color="auto" w:fill="FFFFFF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Изобразительное искусство как школьный учебный предмет имеет важное коррекционно-развивающее  значение. Уроки изобразительного искусства при правильной их постановке  оказывают существенное воздействие 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Программой предусмотрены четыре вида занятий; рисование с натуры, декоративное рисование, рисование на темы, беседы об изобразительном искусстве.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t>Рисование с натуры.</w:t>
      </w: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 Содержанием уроков рисования с натуры является изображение разнообразных предметов, подобранных с учетом графических возможностей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об</w:t>
      </w:r>
      <w:r w:rsidRPr="00285138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ю</w:t>
      </w: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щихся. Объекты изображения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об</w:t>
      </w:r>
      <w:r w:rsidRPr="00285138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ю</w:t>
      </w:r>
      <w:r w:rsidRPr="00285138">
        <w:rPr>
          <w:rFonts w:ascii="Times New Roman" w:eastAsia="Calibri" w:hAnsi="Times New Roman" w:cs="Times New Roman"/>
          <w:sz w:val="24"/>
          <w:szCs w:val="24"/>
        </w:rPr>
        <w:t>щихся. Модели небольших размеров раздаются им на рабочие места.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Для активизации мыслительной деятельности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об</w:t>
      </w:r>
      <w:r w:rsidRPr="00285138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ю</w:t>
      </w:r>
      <w:r w:rsidRPr="00285138">
        <w:rPr>
          <w:rFonts w:ascii="Times New Roman" w:eastAsia="Calibri" w:hAnsi="Times New Roman" w:cs="Times New Roman"/>
          <w:sz w:val="24"/>
          <w:szCs w:val="24"/>
        </w:rPr>
        <w:t>щихся целесообразно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составлять из кубиков, брусков и других фигур различные варианты построек (домики, башенки, воротца и т.п.).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Рисованию с натуры обязательно предшествует изучение (обследование) изображаемого предмета; определение его формы, конструкции, величины составных частей, цвета и их взаимного расположения.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об</w:t>
      </w:r>
      <w:r w:rsidRPr="00285138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ю</w:t>
      </w:r>
      <w:r w:rsidRPr="00285138">
        <w:rPr>
          <w:rFonts w:ascii="Times New Roman" w:eastAsia="Calibri" w:hAnsi="Times New Roman" w:cs="Times New Roman"/>
          <w:sz w:val="24"/>
          <w:szCs w:val="24"/>
        </w:rPr>
        <w:t>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среднюю, (осевую) линию, а также пользоваться вспомогательными (дополнительными) линиями для проверки правильности рисунка.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t>Декоративное рисование.</w:t>
      </w: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 п.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Параллельно с практической работой на уроках декоративного рисования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об</w:t>
      </w:r>
      <w:r w:rsidRPr="00285138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ю</w:t>
      </w:r>
      <w:r w:rsidRPr="00285138">
        <w:rPr>
          <w:rFonts w:ascii="Times New Roman" w:eastAsia="Calibri" w:hAnsi="Times New Roman" w:cs="Times New Roman"/>
          <w:sz w:val="24"/>
          <w:szCs w:val="24"/>
        </w:rPr>
        <w:t>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кости, стеклом, керамикой и другими предметами быта.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Задания по декоративному рисованию должны иметь определенную последовательность;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</w:t>
      </w:r>
      <w:r w:rsidRPr="00285138">
        <w:rPr>
          <w:rFonts w:ascii="Times New Roman" w:eastAsia="Calibri" w:hAnsi="Times New Roman" w:cs="Times New Roman"/>
          <w:sz w:val="24"/>
          <w:szCs w:val="24"/>
        </w:rPr>
        <w:lastRenderedPageBreak/>
        <w:t>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t>Рисование на темы.</w:t>
      </w: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В 5-7 классах рисование на темы должно тесно связываться с уроками рисования с натуры. Умения и навыки, полученные на уроках рисования с натуры,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об</w:t>
      </w:r>
      <w:r w:rsidRPr="00285138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ю</w:t>
      </w:r>
      <w:r w:rsidRPr="00285138">
        <w:rPr>
          <w:rFonts w:ascii="Times New Roman" w:eastAsia="Calibri" w:hAnsi="Times New Roman" w:cs="Times New Roman"/>
          <w:sz w:val="24"/>
          <w:szCs w:val="24"/>
        </w:rPr>
        <w:t>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об</w:t>
      </w:r>
      <w:r w:rsidRPr="00285138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ю</w:t>
      </w: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деятельность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об</w:t>
      </w:r>
      <w:r w:rsidRPr="00285138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ю</w:t>
      </w:r>
      <w:r w:rsidRPr="00285138">
        <w:rPr>
          <w:rFonts w:ascii="Times New Roman" w:eastAsia="Calibri" w:hAnsi="Times New Roman" w:cs="Times New Roman"/>
          <w:sz w:val="24"/>
          <w:szCs w:val="24"/>
        </w:rPr>
        <w:t>щихся с моделями и макетами.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Не следует забывать и о применении диафильмов.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t>Беседы об изобразительном искусстве.</w:t>
      </w: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 В 5-7 классах для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об</w:t>
      </w:r>
      <w:r w:rsidRPr="00285138">
        <w:rPr>
          <w:rFonts w:ascii="Times New Roman" w:eastAsia="Calibri" w:hAnsi="Times New Roman" w:cs="Times New Roman"/>
          <w:sz w:val="24"/>
          <w:szCs w:val="24"/>
        </w:rPr>
        <w:t>уча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ю</w:t>
      </w:r>
      <w:r w:rsidRPr="00285138">
        <w:rPr>
          <w:rFonts w:ascii="Times New Roman" w:eastAsia="Calibri" w:hAnsi="Times New Roman" w:cs="Times New Roman"/>
          <w:sz w:val="24"/>
          <w:szCs w:val="24"/>
        </w:rPr>
        <w:t>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школьников средства художественной выразительности.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Под влиянием обучения у </w:t>
      </w:r>
      <w:r w:rsidR="00285138" w:rsidRPr="00285138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 постепенно углубляется понимание событий, изображенных на картине, а также вырабатывается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242E44" w:rsidRPr="00285138" w:rsidRDefault="00242E44" w:rsidP="0028513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 xml:space="preserve">Организуя беседы об искусстве, проводить экскурсии в музей, городской выставочный зал, в места народных художественных промыслов. </w:t>
      </w:r>
    </w:p>
    <w:p w:rsidR="00FE3878" w:rsidRPr="00FE3878" w:rsidRDefault="00FE3878" w:rsidP="00FE38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Наряду с этими задачами решаются специальные задачи, направленные на коррекцию и развитие.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Коррекционная работа включает следующие направления.                                             </w:t>
      </w:r>
      <w:r w:rsidRPr="00FE387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Коррекция отдельных сторон психической деятельности:</w:t>
      </w:r>
    </w:p>
    <w:p w:rsidR="00FE3878" w:rsidRPr="00FE3878" w:rsidRDefault="00FE3878" w:rsidP="00FE387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38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</w:t>
      </w:r>
      <w:r w:rsidRPr="00FE387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восприятия, представлений, ощущений;</w:t>
      </w:r>
    </w:p>
    <w:p w:rsidR="00FE3878" w:rsidRPr="00FE3878" w:rsidRDefault="00FE3878" w:rsidP="00FE3878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38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развитие памяти;</w:t>
      </w:r>
    </w:p>
    <w:p w:rsidR="00FE3878" w:rsidRPr="00FE3878" w:rsidRDefault="00FE3878" w:rsidP="00FE387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развитие внимания;</w:t>
      </w:r>
    </w:p>
    <w:p w:rsidR="00FE3878" w:rsidRPr="00FE3878" w:rsidRDefault="00FE3878" w:rsidP="00FE3878">
      <w:pPr>
        <w:widowControl w:val="0"/>
        <w:numPr>
          <w:ilvl w:val="0"/>
          <w:numId w:val="1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 w:right="27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развитие пространственных представлений и ориентации. </w:t>
      </w:r>
      <w:r w:rsidRPr="00FE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различных видов мышления:</w:t>
      </w:r>
    </w:p>
    <w:p w:rsidR="00FE3878" w:rsidRPr="00FE3878" w:rsidRDefault="00FE3878" w:rsidP="00FE3878">
      <w:pPr>
        <w:widowControl w:val="0"/>
        <w:numPr>
          <w:ilvl w:val="0"/>
          <w:numId w:val="1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наглядно-образного мышления;</w:t>
      </w:r>
    </w:p>
    <w:p w:rsidR="00FE3878" w:rsidRPr="00FE3878" w:rsidRDefault="00FE3878" w:rsidP="00FE3878">
      <w:pPr>
        <w:shd w:val="clear" w:color="auto" w:fill="FFFFFF"/>
        <w:tabs>
          <w:tab w:val="left" w:pos="197"/>
        </w:tabs>
        <w:spacing w:after="0"/>
        <w:ind w:left="5" w:right="414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словесно-логического мышления.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FE387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Развитие основных мыслительных операций:</w:t>
      </w:r>
    </w:p>
    <w:p w:rsidR="00FE3878" w:rsidRPr="00FE3878" w:rsidRDefault="00FE3878" w:rsidP="00FE3878">
      <w:pPr>
        <w:shd w:val="clear" w:color="auto" w:fill="FFFFFF"/>
        <w:tabs>
          <w:tab w:val="left" w:pos="134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умения сравнивать, анализировать; выделять сходство и различие понятий;</w:t>
      </w:r>
    </w:p>
    <w:p w:rsidR="00FE3878" w:rsidRPr="00FE3878" w:rsidRDefault="00FE3878" w:rsidP="00FE3878">
      <w:pPr>
        <w:shd w:val="clear" w:color="auto" w:fill="FFFFFF"/>
        <w:tabs>
          <w:tab w:val="left" w:pos="197"/>
        </w:tabs>
        <w:spacing w:after="0"/>
        <w:ind w:left="5"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работать по инструкциям, алгоритму; планировать деятельность.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FE387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Коррекция нарушений в развитии эмоционально-личностной сферы:</w:t>
      </w:r>
    </w:p>
    <w:p w:rsidR="00FE3878" w:rsidRPr="00FE3878" w:rsidRDefault="00FE3878" w:rsidP="00FE3878">
      <w:pPr>
        <w:widowControl w:val="0"/>
        <w:numPr>
          <w:ilvl w:val="0"/>
          <w:numId w:val="1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развитие инициативности, стремления доводить начатое дело до конца;</w:t>
      </w:r>
    </w:p>
    <w:p w:rsidR="00FE3878" w:rsidRPr="00FE3878" w:rsidRDefault="00FE3878" w:rsidP="00FE3878">
      <w:pPr>
        <w:widowControl w:val="0"/>
        <w:numPr>
          <w:ilvl w:val="0"/>
          <w:numId w:val="1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формирование адекватности чувств;</w:t>
      </w:r>
    </w:p>
    <w:p w:rsidR="00FE3878" w:rsidRPr="00FE3878" w:rsidRDefault="00FE3878" w:rsidP="00FE3878">
      <w:pPr>
        <w:widowControl w:val="0"/>
        <w:numPr>
          <w:ilvl w:val="0"/>
          <w:numId w:val="1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 w:right="27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формирование умения анализировать свою деятельность. </w:t>
      </w:r>
      <w:r w:rsidRPr="00FE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Коррекция - развитие речи:</w:t>
      </w:r>
    </w:p>
    <w:p w:rsidR="00FE3878" w:rsidRPr="00FE3878" w:rsidRDefault="00FE3878" w:rsidP="00FE3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коррекция монологической речи; диалогической речи; </w:t>
      </w:r>
    </w:p>
    <w:p w:rsidR="00FE3878" w:rsidRPr="00FE3878" w:rsidRDefault="00FE3878" w:rsidP="00FE3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Calibri" w:hAnsi="Times New Roman" w:cs="Times New Roman"/>
          <w:sz w:val="24"/>
          <w:szCs w:val="24"/>
          <w:lang w:eastAsia="ru-RU"/>
        </w:rPr>
        <w:t>- обогащение словарного запаса;</w:t>
      </w:r>
    </w:p>
    <w:p w:rsidR="00FE3878" w:rsidRPr="00FE3878" w:rsidRDefault="00FE3878" w:rsidP="00FE3878">
      <w:pPr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>- наглядно-образного мышления;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>- зрительного восприятия;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>- пространственных представлений и ориентации;</w:t>
      </w:r>
    </w:p>
    <w:p w:rsidR="00285138" w:rsidRDefault="00FE3878" w:rsidP="003649F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>-коррекцию индивидуальных пробелов в зн</w:t>
      </w:r>
      <w:r w:rsidR="003649F6">
        <w:rPr>
          <w:rFonts w:ascii="Times New Roman" w:eastAsia="Calibri" w:hAnsi="Times New Roman" w:cs="Times New Roman"/>
          <w:kern w:val="3"/>
          <w:sz w:val="24"/>
          <w:szCs w:val="24"/>
        </w:rPr>
        <w:t>аниях, умениях, навыках.</w:t>
      </w:r>
    </w:p>
    <w:p w:rsidR="003649F6" w:rsidRPr="003649F6" w:rsidRDefault="003649F6" w:rsidP="003649F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3649F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Работая с детьми</w:t>
      </w:r>
      <w:r w:rsidRPr="00FE387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FE387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 умственной отсталостью (интеллектуальными нарушениями)</w:t>
      </w:r>
      <w:r w:rsidRPr="00FE387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необходимо учитывать психологические особенности и  возможности детей. В ходе реализации данной программы будет соблюдаться коррекционная направленность обучения данной категории детей, которая выражается в следующем: </w:t>
      </w:r>
    </w:p>
    <w:p w:rsidR="00FE3878" w:rsidRPr="00FE3878" w:rsidRDefault="00FE3878" w:rsidP="00FE3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Учебный материал преподносится небольшими порциями, по принципу от простого к сложному; </w:t>
      </w:r>
    </w:p>
    <w:p w:rsidR="00FE3878" w:rsidRPr="00FE3878" w:rsidRDefault="00FE3878" w:rsidP="00FE3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>- используются способы облегчения заданий (наводящие вопросы, широкое применение наглядности</w:t>
      </w:r>
      <w:r w:rsidR="003649F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>и т.д.);</w:t>
      </w:r>
    </w:p>
    <w:p w:rsidR="00FE3878" w:rsidRPr="00FE3878" w:rsidRDefault="00FE3878" w:rsidP="00FE3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- используются коррекционные упражнения, направленные на развитие внимания, всех видов памяти, мыслительных операций, связной речи для компенсации функциональной недостаточности мозговой структуры; </w:t>
      </w:r>
    </w:p>
    <w:p w:rsidR="00FE3878" w:rsidRPr="00FE3878" w:rsidRDefault="00FE3878" w:rsidP="00FE3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используется систематическое возвращение к ранее изученному материалу; </w:t>
      </w:r>
    </w:p>
    <w:p w:rsidR="00FE3878" w:rsidRPr="00FE3878" w:rsidRDefault="00FE3878" w:rsidP="00FE3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для предупреждения быстрой утомляемости обучающиеся переключаются с одного вида деятельности на другой; </w:t>
      </w:r>
    </w:p>
    <w:p w:rsidR="00FE3878" w:rsidRPr="00FE3878" w:rsidRDefault="00FE3878" w:rsidP="00FE3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на уроках используются занимательные задания (со стороны учителя оказывается педагогическая поддержка каждому ребенку, осуществляется личностно-ориентированный подход); </w:t>
      </w:r>
    </w:p>
    <w:p w:rsidR="00FE3878" w:rsidRPr="00FE3878" w:rsidRDefault="00FE3878" w:rsidP="00FE3878">
      <w:pPr>
        <w:shd w:val="clear" w:color="auto" w:fill="FFFFFF"/>
        <w:spacing w:after="150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степени достижения целей обучения, уровня сформированности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 и умений осуществляется с помощью тестов, карточек-заданий, контрольных работ, выставки выполненных </w:t>
      </w:r>
      <w:r w:rsidR="00377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FE3878" w:rsidRPr="00FE3878" w:rsidRDefault="00FE3878" w:rsidP="00FE38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предусмотрена многоуровневая система контроля знаний:</w:t>
      </w:r>
    </w:p>
    <w:p w:rsidR="00FE3878" w:rsidRPr="00FE3878" w:rsidRDefault="00FE3878" w:rsidP="00FE387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изучении нового материала</w:t>
      </w:r>
    </w:p>
    <w:p w:rsidR="00FE3878" w:rsidRPr="00FE3878" w:rsidRDefault="00FE3878" w:rsidP="00FE387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взаимоконтроль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процессе его отработки</w:t>
      </w:r>
    </w:p>
    <w:p w:rsidR="00FE3878" w:rsidRPr="00FE3878" w:rsidRDefault="00FE3878" w:rsidP="00FE387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контроль 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 прохождения крупных тем курса</w:t>
      </w:r>
    </w:p>
    <w:p w:rsidR="00FE3878" w:rsidRPr="00FE3878" w:rsidRDefault="00FE3878" w:rsidP="00FE387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Предусмотрены виды работ, которые позволяют вести контроль над усвоением учебного материала, а именно:</w:t>
      </w:r>
    </w:p>
    <w:p w:rsidR="00FE3878" w:rsidRPr="00FE3878" w:rsidRDefault="00FE3878" w:rsidP="00FE3878">
      <w:pPr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текущий контроль: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тематические срезы, тест, устный опрос,</w:t>
      </w:r>
    </w:p>
    <w:p w:rsidR="0037716F" w:rsidRDefault="00FE3878" w:rsidP="00FE3878">
      <w:pPr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промежуточный контроль:</w:t>
      </w:r>
      <w:r w:rsidRPr="0037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тест, самостоятельные работы; </w:t>
      </w:r>
    </w:p>
    <w:p w:rsidR="00FE3878" w:rsidRPr="0037716F" w:rsidRDefault="00FE3878" w:rsidP="00FE3878">
      <w:pPr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обобщающие уроки по темам</w:t>
      </w:r>
    </w:p>
    <w:p w:rsidR="00FE3878" w:rsidRPr="00FE3878" w:rsidRDefault="00FE3878" w:rsidP="00FE3878">
      <w:pPr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контроль: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тесты по окончании каждой четверти и учебного года.</w:t>
      </w:r>
    </w:p>
    <w:p w:rsidR="00FE3878" w:rsidRPr="00FE3878" w:rsidRDefault="00FE3878" w:rsidP="00FE38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При устном опросе учитель выявляет степень понимания обучающимися изученного материала, овладение ими теорией, знание правил и умение применять их на практике. </w:t>
      </w:r>
    </w:p>
    <w:p w:rsidR="00FE3878" w:rsidRPr="00FE3878" w:rsidRDefault="00FE3878" w:rsidP="00FE38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           При фронтальном опросе вопросы задаются разной степени трудности. Учитель дифференцированно подходит к обучающимся класса, учитывая возможности каждого ребенка тем самым,  вовлекая  всех в активную работу.</w:t>
      </w:r>
    </w:p>
    <w:p w:rsidR="00FE3878" w:rsidRPr="00FE3878" w:rsidRDefault="00FE3878" w:rsidP="00FE38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           Индивидуальный опрос включает как проверку теоретических знаний, так и умение применять их на практике. Для индивидуального опроса учитель вызывает обучающегося к доске, привлекая к ответам внимание всего класса. Индивидуальный опрос позволяет более глубоко проверить знания обучающихся. Проверка знаний проводится путем организации самостоятельного выполнения практической работы, контрольных работ, тестовых заданий.</w:t>
      </w:r>
    </w:p>
    <w:p w:rsidR="00FE3878" w:rsidRPr="00FE3878" w:rsidRDefault="00FE3878" w:rsidP="00FE38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          Самостоятельная работа может быть рассчитана на большую часть урока.</w:t>
      </w:r>
    </w:p>
    <w:p w:rsidR="00FE3878" w:rsidRPr="00FE3878" w:rsidRDefault="00FE3878" w:rsidP="00FE38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           Контрольные работы проводятся  в конце четверти, года.  Содержание  контрольных работ определяется учителем. Обучающиеся должны  постоянно видеть результаты своей работы для понимания значения отметок, выработки умения критически оценивать себя через </w:t>
      </w:r>
      <w:r w:rsidRPr="00FE3878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отметки за разные задания, демонстрирующие развитие соответствующих умений.   </w:t>
      </w:r>
    </w:p>
    <w:p w:rsidR="00FE3878" w:rsidRPr="00FE3878" w:rsidRDefault="00FE3878" w:rsidP="00FE38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степень обученности детей, в тематическом плане предлагаются задания различного уровня сложности и творческого характера, предусмотрено повторение учебного материала, самостоятельная работа с учетом индивидуальных особенностей и возможностей детей, дифференцированные задания.</w:t>
      </w:r>
    </w:p>
    <w:p w:rsidR="00FE3878" w:rsidRPr="00FE3878" w:rsidRDefault="00FE3878" w:rsidP="00FE38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предусматривается включение обучающихся в деятельность продуктивного, творческого характера.</w:t>
      </w:r>
    </w:p>
    <w:p w:rsidR="00FE3878" w:rsidRPr="00FE3878" w:rsidRDefault="00FE3878" w:rsidP="00FE38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FE3878" w:rsidRPr="00FE3878" w:rsidRDefault="00FE3878" w:rsidP="00FE38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:rsidR="00FE3878" w:rsidRPr="00FE3878" w:rsidRDefault="00FE3878" w:rsidP="00FE3878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</w:t>
      </w:r>
    </w:p>
    <w:p w:rsidR="00FE3878" w:rsidRPr="00FE3878" w:rsidRDefault="00FE3878" w:rsidP="00FE3878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</w:t>
      </w:r>
    </w:p>
    <w:p w:rsidR="00FE3878" w:rsidRPr="00FE3878" w:rsidRDefault="00FE3878" w:rsidP="00FE3878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работа.</w:t>
      </w:r>
    </w:p>
    <w:p w:rsidR="00FE3878" w:rsidRPr="00FE3878" w:rsidRDefault="00FE3878" w:rsidP="00FE38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технологии:</w:t>
      </w:r>
    </w:p>
    <w:p w:rsidR="00FE3878" w:rsidRPr="00FE3878" w:rsidRDefault="00FE3878" w:rsidP="00FE3878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личностно-ориентированное,</w:t>
      </w:r>
    </w:p>
    <w:p w:rsidR="00FE3878" w:rsidRPr="00FE3878" w:rsidRDefault="00FE3878" w:rsidP="00FE3878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подход,</w:t>
      </w:r>
    </w:p>
    <w:p w:rsidR="00FE3878" w:rsidRPr="00FE3878" w:rsidRDefault="00FE3878" w:rsidP="00FE3878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дифференциация,</w:t>
      </w:r>
    </w:p>
    <w:p w:rsidR="00FE3878" w:rsidRPr="00FE3878" w:rsidRDefault="00FE3878" w:rsidP="00FE3878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информационно-коммуникативные,</w:t>
      </w:r>
    </w:p>
    <w:p w:rsidR="00FE3878" w:rsidRPr="00FE3878" w:rsidRDefault="00FE3878" w:rsidP="00FE3878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здоровьесберегающие,</w:t>
      </w:r>
    </w:p>
    <w:p w:rsidR="00FE3878" w:rsidRPr="00FE3878" w:rsidRDefault="00FE3878" w:rsidP="00FE3878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игровые.</w:t>
      </w:r>
    </w:p>
    <w:p w:rsidR="00FE3878" w:rsidRPr="00FE3878" w:rsidRDefault="00FE3878" w:rsidP="00FE38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видами деятельности учащихся по предмету являются</w:t>
      </w: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3878" w:rsidRPr="00FE3878" w:rsidRDefault="00FE3878" w:rsidP="00FE387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 (диалог).</w:t>
      </w:r>
    </w:p>
    <w:p w:rsidR="00FE3878" w:rsidRPr="00FE3878" w:rsidRDefault="00FE3878" w:rsidP="00FE387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r w:rsidR="0036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репродукциями</w:t>
      </w: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878" w:rsidRPr="00FE3878" w:rsidRDefault="00FE3878" w:rsidP="00FE387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деятельность: </w:t>
      </w:r>
      <w:r w:rsidR="0036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рисунка на заданную тему</w:t>
      </w:r>
    </w:p>
    <w:p w:rsidR="00FE3878" w:rsidRPr="00FE3878" w:rsidRDefault="00FE3878" w:rsidP="00FE387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FE3878" w:rsidRPr="00FE3878" w:rsidRDefault="00FE3878" w:rsidP="00FE387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карточкам.</w:t>
      </w:r>
    </w:p>
    <w:p w:rsidR="00FE3878" w:rsidRPr="00FE3878" w:rsidRDefault="00FE3878" w:rsidP="00FE3878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плакатам.</w:t>
      </w:r>
    </w:p>
    <w:p w:rsidR="00FE3878" w:rsidRPr="00FE3878" w:rsidRDefault="00FE3878" w:rsidP="00FE38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</w:t>
      </w: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беседа, словесные, практические, наглядные.</w:t>
      </w:r>
    </w:p>
    <w:p w:rsidR="00FE3878" w:rsidRPr="00FE3878" w:rsidRDefault="00FE3878" w:rsidP="00FE38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стимуляции:</w:t>
      </w:r>
    </w:p>
    <w:p w:rsidR="00FE3878" w:rsidRPr="00FE3878" w:rsidRDefault="00FE3878" w:rsidP="00FE387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натуральных объектов;</w:t>
      </w:r>
    </w:p>
    <w:p w:rsidR="00FE3878" w:rsidRPr="00FE3878" w:rsidRDefault="00FE3878" w:rsidP="00FE387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</w:t>
      </w:r>
    </w:p>
    <w:p w:rsidR="00FE3878" w:rsidRPr="00FE3878" w:rsidRDefault="00FE3878" w:rsidP="00FE387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Дифференцирование, разно уровневое обучение;</w:t>
      </w:r>
    </w:p>
    <w:p w:rsidR="00FE3878" w:rsidRPr="00FE3878" w:rsidRDefault="00FE3878" w:rsidP="00FE387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пособия, раздаточный материал;</w:t>
      </w:r>
    </w:p>
    <w:p w:rsidR="00FE3878" w:rsidRPr="00FE3878" w:rsidRDefault="00FE3878" w:rsidP="00FE387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игровых ситуаций</w:t>
      </w: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3878" w:rsidRPr="00FE3878" w:rsidRDefault="00FE3878" w:rsidP="00FE387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упражнения;</w:t>
      </w:r>
    </w:p>
    <w:p w:rsidR="00FE3878" w:rsidRPr="00FE3878" w:rsidRDefault="00FE3878" w:rsidP="00FE387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конкурсах;</w:t>
      </w:r>
    </w:p>
    <w:p w:rsidR="00FE3878" w:rsidRPr="00FE3878" w:rsidRDefault="00FE3878" w:rsidP="00FE3878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выставках декоративно-прикладного творчества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85138" w:rsidRDefault="00285138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8D8" w:rsidRDefault="006728D8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6F" w:rsidRDefault="0037716F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6F" w:rsidRDefault="0037716F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16F" w:rsidRDefault="0037716F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262" w:rsidRDefault="00063262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262" w:rsidRDefault="00063262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262" w:rsidRPr="007A44ED" w:rsidRDefault="00063262" w:rsidP="00242E44">
      <w:pPr>
        <w:shd w:val="clear" w:color="auto" w:fill="FFFFFF"/>
        <w:spacing w:line="36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E44" w:rsidRPr="00285138" w:rsidRDefault="00242E44" w:rsidP="00285138">
      <w:pPr>
        <w:numPr>
          <w:ilvl w:val="0"/>
          <w:numId w:val="1"/>
        </w:numPr>
        <w:shd w:val="clear" w:color="auto" w:fill="FFFFFF"/>
        <w:ind w:right="1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места учебного предмета, в учебном плане</w:t>
      </w:r>
    </w:p>
    <w:p w:rsidR="00242E44" w:rsidRPr="00285138" w:rsidRDefault="00242E44" w:rsidP="00285138">
      <w:pPr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планом, на изучение предмета «Изобразительное искусство» в рамках курса 5-7 классов отводится 102 часа при недельной нагрузке – 1 час.</w:t>
      </w:r>
    </w:p>
    <w:p w:rsidR="00242E44" w:rsidRDefault="00242E44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138" w:rsidRPr="007A44ED" w:rsidRDefault="00285138" w:rsidP="00242E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E44" w:rsidRDefault="00242E44" w:rsidP="00063262">
      <w:pPr>
        <w:numPr>
          <w:ilvl w:val="0"/>
          <w:numId w:val="1"/>
        </w:numPr>
        <w:shd w:val="clear" w:color="auto" w:fill="FFFFFF"/>
        <w:spacing w:line="360" w:lineRule="auto"/>
        <w:ind w:right="1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и предметные результаты освоения учебного предмета</w:t>
      </w:r>
    </w:p>
    <w:p w:rsidR="00063262" w:rsidRPr="00063262" w:rsidRDefault="00063262" w:rsidP="00063262">
      <w:pPr>
        <w:shd w:val="clear" w:color="auto" w:fill="FFFFFF"/>
        <w:spacing w:line="360" w:lineRule="auto"/>
        <w:ind w:left="720" w:right="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44" w:rsidRDefault="00242E44" w:rsidP="00242E44">
      <w:pPr>
        <w:shd w:val="clear" w:color="auto" w:fill="FFFFFF"/>
        <w:spacing w:line="240" w:lineRule="auto"/>
        <w:ind w:right="1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28D8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освоения АООП включают:</w:t>
      </w:r>
    </w:p>
    <w:p w:rsidR="006728D8" w:rsidRPr="006728D8" w:rsidRDefault="006728D8" w:rsidP="00242E44">
      <w:pPr>
        <w:shd w:val="clear" w:color="auto" w:fill="FFFFFF"/>
        <w:spacing w:line="240" w:lineRule="auto"/>
        <w:ind w:right="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44" w:rsidRPr="006728D8" w:rsidRDefault="00242E44" w:rsidP="008701C8">
      <w:pPr>
        <w:shd w:val="clear" w:color="auto" w:fill="FFFFFF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728D8">
        <w:rPr>
          <w:rFonts w:ascii="Times New Roman" w:eastAsia="Calibri" w:hAnsi="Times New Roman" w:cs="Times New Roman"/>
          <w:sz w:val="24"/>
          <w:szCs w:val="24"/>
        </w:rPr>
        <w:t>формировать навыки работы с материалами и инструментами (карандаш, краски, кисточка, тампоны и трафареты);</w:t>
      </w:r>
    </w:p>
    <w:p w:rsidR="00242E44" w:rsidRPr="006728D8" w:rsidRDefault="00242E44" w:rsidP="008701C8">
      <w:pPr>
        <w:shd w:val="clear" w:color="auto" w:fill="FFFFFF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•формировать представления о ЗОЖ, элементарные гигиенические навыки, охранительные режимные моменты (пальчиковая гимнастика, гимнастика для глаз, физ. минутки);</w:t>
      </w:r>
    </w:p>
    <w:p w:rsidR="00242E44" w:rsidRPr="006728D8" w:rsidRDefault="00242E44" w:rsidP="008701C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•проявлять интерес к изобразительному искусству;</w:t>
      </w:r>
    </w:p>
    <w:p w:rsidR="00242E44" w:rsidRPr="006728D8" w:rsidRDefault="00242E44" w:rsidP="008701C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•развивать воображение, желание и умение подходить к своей деятельности творчески;</w:t>
      </w:r>
    </w:p>
    <w:p w:rsidR="00242E44" w:rsidRPr="006728D8" w:rsidRDefault="00242E44" w:rsidP="008701C8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•развивать способности к эмоционально ценностному отношению к искусству и окружающему миру.</w:t>
      </w:r>
    </w:p>
    <w:p w:rsidR="00242E44" w:rsidRPr="006728D8" w:rsidRDefault="00242E44" w:rsidP="008701C8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28D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  <w:r w:rsidR="00285138" w:rsidRPr="006728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728D8">
        <w:rPr>
          <w:rFonts w:ascii="Times New Roman" w:eastAsia="Calibri" w:hAnsi="Times New Roman" w:cs="Times New Roman"/>
          <w:b/>
          <w:i/>
          <w:sz w:val="24"/>
          <w:szCs w:val="24"/>
        </w:rPr>
        <w:t>освоения АООП включают: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освоение умений применять в художественно—творческой деятельности основ цветоведения, основ графической грамоты;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42E44" w:rsidRPr="006728D8" w:rsidRDefault="00242E44" w:rsidP="008701C8">
      <w:pPr>
        <w:numPr>
          <w:ilvl w:val="0"/>
          <w:numId w:val="4"/>
        </w:numPr>
        <w:ind w:left="714" w:right="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D8">
        <w:rPr>
          <w:rFonts w:ascii="Times New Roman" w:eastAsia="Calibri" w:hAnsi="Times New Roman" w:cs="Times New Roman"/>
          <w:sz w:val="24"/>
          <w:szCs w:val="24"/>
        </w:rPr>
        <w:lastRenderedPageBreak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63262" w:rsidRDefault="00063262" w:rsidP="00063262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3262" w:rsidRPr="00063262" w:rsidRDefault="00063262" w:rsidP="00063262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3262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 уровень: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элементарных правил композиции, цветоведения, передачи формы предмета и др.;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пользование материалами для рисования, аппликации, лепки;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названий предметов, подлежащих рисованию;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организация рабочего места в зависимости от характера выполняемой работы;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применение приемов работы карандашом, гуашью, акварельными красками с целью передачи фактуры предмета;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узнавание и различение в книжных иллюстрациях и репродукциях изображенных предметов и действий.</w:t>
      </w:r>
    </w:p>
    <w:p w:rsidR="00063262" w:rsidRPr="00063262" w:rsidRDefault="00063262" w:rsidP="00063262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3262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уровень: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названий жанров изобразительного искусства (портрет, натюрморт, пейзаж и др.);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названий некоторых народных и национальных промыслов (Дымково, Гжель, Городец, Хохлома и др.);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основных особенностей некоторых материалов, используемых в рисовании;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знание правил цветоведения, светотени, перспективы; построения орнамента, стилизации формы предмета и др.;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lastRenderedPageBreak/>
        <w:t>- нахождение необходимой для выполнения работы информации в материалах учебника, рабочей тетради;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следование при выполнении работы инструкциям учителя или инструкциям, представленным в других информационных источниках;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различение и передача в рисунке эмоционального состояния и своего отношения к природе, человеку, семье и обществу;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различение произведений живописи, графики, скульптуры, архитектуры и декоративно-прикладного искусства;</w:t>
      </w:r>
    </w:p>
    <w:p w:rsidR="00063262" w:rsidRPr="00063262" w:rsidRDefault="00063262" w:rsidP="00063262">
      <w:pPr>
        <w:pStyle w:val="a7"/>
        <w:shd w:val="clear" w:color="auto" w:fill="FFFFFF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262">
        <w:rPr>
          <w:rFonts w:ascii="Times New Roman" w:eastAsia="Calibri" w:hAnsi="Times New Roman" w:cs="Times New Roman"/>
          <w:sz w:val="24"/>
          <w:szCs w:val="24"/>
        </w:rPr>
        <w:t>- различение жанров изобразительного искусства: пейзаж, портрет, натюрморт, сюжетное изображение.</w:t>
      </w:r>
    </w:p>
    <w:p w:rsidR="006728D8" w:rsidRDefault="006728D8" w:rsidP="008701C8">
      <w:pPr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878" w:rsidRDefault="00FE3878" w:rsidP="00D02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E38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Оценка учебных достижений </w:t>
      </w:r>
      <w:r w:rsidRPr="00FE3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3649F6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изобразительному искусству</w:t>
      </w:r>
      <w:r w:rsidR="00D02F6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FE3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02F6A" w:rsidRPr="003649F6" w:rsidRDefault="00D02F6A" w:rsidP="00D02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F7674" w:rsidRDefault="00BF7674" w:rsidP="00BF76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ставится, если </w:t>
      </w:r>
      <w:r w:rsidR="00D0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0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чающийся</w:t>
      </w: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F7674" w:rsidRDefault="00BF7674" w:rsidP="00BF76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справляется с поставленной целью урока; </w:t>
      </w:r>
    </w:p>
    <w:p w:rsidR="00BF7674" w:rsidRDefault="00BF7674" w:rsidP="00BF76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применяет полученные знания на практике; </w:t>
      </w:r>
    </w:p>
    <w:p w:rsidR="00BF7674" w:rsidRPr="00BF7674" w:rsidRDefault="00BF7674" w:rsidP="00BF76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решает композицию рисунка, согласовывая между собой все компоненты изображения; </w:t>
      </w:r>
    </w:p>
    <w:p w:rsidR="00BF7674" w:rsidRDefault="00BF7674" w:rsidP="00BF7674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передает в изображении наиболее характерное; работа выразительна, аккуратна. Оценка «4» ставится, если </w:t>
      </w:r>
      <w:r w:rsidR="00D0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02F6A" w:rsidRDefault="00BF7674" w:rsidP="00BF767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справляется с поставленной целью урока с небольшой помощью учителя; применяет полученные знания на практике, допускает незначительные неточности при выполнении задания, которые исправляет самостоятельно при требовании или небольшой помощи учителя; решает композицию рисунка, согласовывая между собой все компоненты изображения с незначительной помощью учителя; </w:t>
      </w:r>
    </w:p>
    <w:p w:rsidR="00D02F6A" w:rsidRDefault="00BF7674" w:rsidP="00BF767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передает в изображении наиболее характерное; нуждается в дополнительной помощи учителя; работа выразительна, недостаточно аккуратна.</w:t>
      </w:r>
    </w:p>
    <w:p w:rsidR="00D02F6A" w:rsidRDefault="00BF7674" w:rsidP="00BF767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«3» ставится, если </w:t>
      </w:r>
      <w:r w:rsidR="00D0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02F6A" w:rsidRDefault="00D02F6A" w:rsidP="00BF767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7674"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справляется с поставленной целью только с помощью учителя; допускает неточности при выполнении задания, которые исправляет только с помощью учителя; решает композицию рисунка только с помощью учителя; передает в изображении наиболее характерное только с помощью учителя; работа невыразительна, неаккуратна.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F7674"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«2» ставится,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BF7674"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E3878" w:rsidRPr="00FE3878" w:rsidRDefault="00D02F6A" w:rsidP="00BF767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7674" w:rsidRP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справляется с поставленной целью урок</w:t>
      </w:r>
      <w:r w:rsidR="00BF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не выполняет задание. </w:t>
      </w:r>
    </w:p>
    <w:p w:rsidR="006728D8" w:rsidRPr="00F46E53" w:rsidRDefault="006728D8" w:rsidP="00242E44">
      <w:pPr>
        <w:ind w:right="1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728D8" w:rsidRPr="00F46E53" w:rsidRDefault="006728D8" w:rsidP="00242E44">
      <w:pPr>
        <w:ind w:right="1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728D8" w:rsidRPr="00F46E53" w:rsidRDefault="006728D8" w:rsidP="00242E44">
      <w:pPr>
        <w:ind w:right="1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728D8" w:rsidRPr="00F46E53" w:rsidRDefault="006728D8" w:rsidP="00242E44">
      <w:pPr>
        <w:ind w:right="1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85C05" w:rsidRDefault="00B85C05" w:rsidP="00F46E53">
      <w:pPr>
        <w:tabs>
          <w:tab w:val="left" w:pos="2745"/>
        </w:tabs>
        <w:ind w:right="1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63262" w:rsidRPr="007A44ED" w:rsidRDefault="00063262" w:rsidP="00F46E53">
      <w:pPr>
        <w:tabs>
          <w:tab w:val="left" w:pos="2745"/>
        </w:tabs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E44" w:rsidRDefault="00242E44" w:rsidP="00285138">
      <w:pPr>
        <w:numPr>
          <w:ilvl w:val="0"/>
          <w:numId w:val="1"/>
        </w:numPr>
        <w:shd w:val="clear" w:color="auto" w:fill="FFFFFF"/>
        <w:spacing w:line="360" w:lineRule="auto"/>
        <w:ind w:right="1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063262" w:rsidRPr="00D02F6A" w:rsidRDefault="00063262" w:rsidP="00063262">
      <w:pPr>
        <w:shd w:val="clear" w:color="auto" w:fill="FFFFFF"/>
        <w:spacing w:line="360" w:lineRule="auto"/>
        <w:ind w:left="720" w:right="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E44" w:rsidRPr="00D02F6A" w:rsidRDefault="00242E44" w:rsidP="00D02F6A">
      <w:pPr>
        <w:shd w:val="clear" w:color="auto" w:fill="FFFFFF"/>
        <w:spacing w:line="360" w:lineRule="auto"/>
        <w:ind w:right="1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Содержание программы отражено в четырех разделах: «Рисование с натуры», «Декоративное рисование», «Рисование на темы», «Беседы об изобразительном искусстве».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Программой предусматриваются следующие виды работы: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>Рисование с натуры</w:t>
      </w:r>
    </w:p>
    <w:p w:rsidR="00242E44" w:rsidRPr="00D02F6A" w:rsidRDefault="00242E44" w:rsidP="00D02F6A">
      <w:pPr>
        <w:shd w:val="clear" w:color="auto" w:fill="FFFFFF"/>
        <w:spacing w:line="360" w:lineRule="auto"/>
        <w:ind w:right="1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умения </w:t>
      </w:r>
      <w:r w:rsidR="006728D8" w:rsidRPr="00D02F6A">
        <w:rPr>
          <w:rFonts w:ascii="Times New Roman" w:eastAsia="Calibri" w:hAnsi="Times New Roman" w:cs="Times New Roman"/>
          <w:sz w:val="24"/>
          <w:szCs w:val="24"/>
        </w:rPr>
        <w:t>об</w:t>
      </w:r>
      <w:r w:rsidRPr="00D02F6A">
        <w:rPr>
          <w:rFonts w:ascii="Times New Roman" w:eastAsia="Calibri" w:hAnsi="Times New Roman" w:cs="Times New Roman"/>
          <w:sz w:val="24"/>
          <w:szCs w:val="24"/>
        </w:rPr>
        <w:t>уча</w:t>
      </w:r>
      <w:r w:rsidR="006728D8" w:rsidRPr="00D02F6A">
        <w:rPr>
          <w:rFonts w:ascii="Times New Roman" w:eastAsia="Calibri" w:hAnsi="Times New Roman" w:cs="Times New Roman"/>
          <w:sz w:val="24"/>
          <w:szCs w:val="24"/>
        </w:rPr>
        <w:t>ю</w:t>
      </w:r>
      <w:r w:rsidRPr="00D02F6A">
        <w:rPr>
          <w:rFonts w:ascii="Times New Roman" w:eastAsia="Calibri" w:hAnsi="Times New Roman" w:cs="Times New Roman"/>
          <w:sz w:val="24"/>
          <w:szCs w:val="24"/>
        </w:rPr>
        <w:t>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объёма предметов доступными детям средствами, ослабление интенсивности цвета путём добавления воды в краску.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>Декоративное рисование</w:t>
      </w:r>
    </w:p>
    <w:p w:rsidR="00242E44" w:rsidRPr="00D02F6A" w:rsidRDefault="00242E44" w:rsidP="00D02F6A">
      <w:pPr>
        <w:shd w:val="clear" w:color="auto" w:fill="FFFFFF"/>
        <w:spacing w:line="360" w:lineRule="auto"/>
        <w:ind w:right="1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>Рисование на темы</w:t>
      </w:r>
    </w:p>
    <w:p w:rsidR="00242E44" w:rsidRPr="00D02F6A" w:rsidRDefault="00242E44" w:rsidP="00D02F6A">
      <w:pPr>
        <w:shd w:val="clear" w:color="auto" w:fill="FFFFFF"/>
        <w:spacing w:line="360" w:lineRule="auto"/>
        <w:ind w:right="1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 xml:space="preserve">Развитие у </w:t>
      </w:r>
      <w:r w:rsidR="006728D8" w:rsidRPr="00D02F6A">
        <w:rPr>
          <w:rFonts w:ascii="Times New Roman" w:eastAsia="Calibri" w:hAnsi="Times New Roman" w:cs="Times New Roman"/>
          <w:sz w:val="24"/>
          <w:szCs w:val="24"/>
        </w:rPr>
        <w:t>об</w:t>
      </w:r>
      <w:r w:rsidRPr="00D02F6A">
        <w:rPr>
          <w:rFonts w:ascii="Times New Roman" w:eastAsia="Calibri" w:hAnsi="Times New Roman" w:cs="Times New Roman"/>
          <w:sz w:val="24"/>
          <w:szCs w:val="24"/>
        </w:rPr>
        <w:t>уча</w:t>
      </w:r>
      <w:r w:rsidR="006728D8" w:rsidRPr="00D02F6A">
        <w:rPr>
          <w:rFonts w:ascii="Times New Roman" w:eastAsia="Calibri" w:hAnsi="Times New Roman" w:cs="Times New Roman"/>
          <w:sz w:val="24"/>
          <w:szCs w:val="24"/>
        </w:rPr>
        <w:t>ю</w:t>
      </w:r>
      <w:r w:rsidRPr="00D02F6A">
        <w:rPr>
          <w:rFonts w:ascii="Times New Roman" w:eastAsia="Calibri" w:hAnsi="Times New Roman" w:cs="Times New Roman"/>
          <w:sz w:val="24"/>
          <w:szCs w:val="24"/>
        </w:rPr>
        <w:t>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>Беседы об изобразительном искусстве</w:t>
      </w:r>
    </w:p>
    <w:p w:rsidR="00242E44" w:rsidRPr="00D02F6A" w:rsidRDefault="00242E44" w:rsidP="00D02F6A">
      <w:pPr>
        <w:shd w:val="clear" w:color="auto" w:fill="FFFFFF"/>
        <w:spacing w:line="360" w:lineRule="auto"/>
        <w:ind w:right="1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 xml:space="preserve">Развитие у </w:t>
      </w:r>
      <w:r w:rsidR="006728D8" w:rsidRPr="00D02F6A">
        <w:rPr>
          <w:rFonts w:ascii="Times New Roman" w:eastAsia="Calibri" w:hAnsi="Times New Roman" w:cs="Times New Roman"/>
          <w:sz w:val="24"/>
          <w:szCs w:val="24"/>
        </w:rPr>
        <w:t>об</w:t>
      </w:r>
      <w:r w:rsidRPr="00D02F6A">
        <w:rPr>
          <w:rFonts w:ascii="Times New Roman" w:eastAsia="Calibri" w:hAnsi="Times New Roman" w:cs="Times New Roman"/>
          <w:sz w:val="24"/>
          <w:szCs w:val="24"/>
        </w:rPr>
        <w:t>уча</w:t>
      </w:r>
      <w:r w:rsidR="006728D8" w:rsidRPr="00D02F6A">
        <w:rPr>
          <w:rFonts w:ascii="Times New Roman" w:eastAsia="Calibri" w:hAnsi="Times New Roman" w:cs="Times New Roman"/>
          <w:sz w:val="24"/>
          <w:szCs w:val="24"/>
        </w:rPr>
        <w:t>ю</w:t>
      </w:r>
      <w:r w:rsidRPr="00D02F6A">
        <w:rPr>
          <w:rFonts w:ascii="Times New Roman" w:eastAsia="Calibri" w:hAnsi="Times New Roman" w:cs="Times New Roman"/>
          <w:sz w:val="24"/>
          <w:szCs w:val="24"/>
        </w:rPr>
        <w:t xml:space="preserve">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</w:t>
      </w:r>
      <w:r w:rsidRPr="00D02F6A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37716F" w:rsidRDefault="0037716F" w:rsidP="00242E44">
      <w:pPr>
        <w:shd w:val="clear" w:color="auto" w:fill="FFFFFF"/>
        <w:spacing w:line="360" w:lineRule="auto"/>
        <w:ind w:right="11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2F6A">
        <w:rPr>
          <w:rFonts w:ascii="Times New Roman" w:eastAsia="Calibri" w:hAnsi="Times New Roman" w:cs="Times New Roman"/>
          <w:i/>
          <w:sz w:val="24"/>
          <w:szCs w:val="24"/>
        </w:rPr>
        <w:t>Развитие восприятия цвета предметов и формирование умения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2F6A">
        <w:rPr>
          <w:rFonts w:ascii="Times New Roman" w:eastAsia="Calibri" w:hAnsi="Times New Roman" w:cs="Times New Roman"/>
          <w:i/>
          <w:sz w:val="24"/>
          <w:szCs w:val="24"/>
        </w:rPr>
        <w:t>передавать его в рисунке с помощью красок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2E44" w:rsidRPr="00D02F6A" w:rsidRDefault="00242E44" w:rsidP="006728D8">
      <w:pPr>
        <w:shd w:val="clear" w:color="auto" w:fill="FFFFFF"/>
        <w:spacing w:line="360" w:lineRule="auto"/>
        <w:ind w:right="1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Понятия: «цвет», «спектр», «краски», «акварель», «гуашь», «живопись» и т.д.</w:t>
      </w:r>
      <w:r w:rsidR="006728D8" w:rsidRPr="00D02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F6A">
        <w:rPr>
          <w:rFonts w:ascii="Times New Roman" w:eastAsia="Calibri" w:hAnsi="Times New Roman" w:cs="Times New Roman"/>
          <w:sz w:val="24"/>
          <w:szCs w:val="24"/>
        </w:rPr>
        <w:t>Цвета солнечного спектра (основные, составные, дополнительные). Теплые и холодные цвета. Смешение цветов. Практическое овладение основами цветоведения.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 и т.д.).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Приемы работы акварельными красками: кистевое письмо ― примакивание кистью; рисование сухой кистью; рисование по мокрому листу (алла прима), послойная живопись (лессировка) и т.д.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Обучение вос</w:t>
      </w:r>
      <w:r w:rsidR="006728D8" w:rsidRPr="00D02F6A">
        <w:rPr>
          <w:rFonts w:ascii="Times New Roman" w:eastAsia="Calibri" w:hAnsi="Times New Roman" w:cs="Times New Roman"/>
          <w:sz w:val="24"/>
          <w:szCs w:val="24"/>
        </w:rPr>
        <w:t>приятию произведений искусства.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F6A">
        <w:rPr>
          <w:rFonts w:ascii="Times New Roman" w:eastAsia="Calibri" w:hAnsi="Times New Roman" w:cs="Times New Roman"/>
          <w:i/>
          <w:sz w:val="24"/>
          <w:szCs w:val="24"/>
        </w:rPr>
        <w:t>Примерные темы бесед: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«Виды изобразительного искусства». Рисунок, живопись, скульптура, декоративно-прикладное искусства, архитектура, дизайн.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В. Канашевич, А. Куинджи, А Саврасов, И .Остроухова, А. Пластов, В. Поленов, И Левитан, К. Юон, М. Сарьян, П. Сезан, И. Шишкин и т.д.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lastRenderedPageBreak/>
        <w:t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 Ватагин, А. Опекушина, В. Мухина и т.д.</w:t>
      </w: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sz w:val="24"/>
          <w:szCs w:val="24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</w:t>
      </w:r>
      <w:r w:rsidR="006728D8" w:rsidRPr="00D02F6A">
        <w:rPr>
          <w:rFonts w:ascii="Times New Roman" w:eastAsia="Calibri" w:hAnsi="Times New Roman" w:cs="Times New Roman"/>
          <w:sz w:val="24"/>
          <w:szCs w:val="24"/>
        </w:rPr>
        <w:t>ая, жостовская роспись и т.д.).</w:t>
      </w:r>
    </w:p>
    <w:p w:rsidR="00242E44" w:rsidRPr="007A44ED" w:rsidRDefault="00242E44" w:rsidP="00242E44">
      <w:pPr>
        <w:shd w:val="clear" w:color="auto" w:fill="FFFFFF"/>
        <w:spacing w:line="360" w:lineRule="auto"/>
        <w:ind w:right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E44" w:rsidRPr="00D02F6A" w:rsidRDefault="00242E44" w:rsidP="00242E44">
      <w:pPr>
        <w:shd w:val="clear" w:color="auto" w:fill="FFFFFF"/>
        <w:spacing w:line="36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</w:t>
      </w:r>
    </w:p>
    <w:tbl>
      <w:tblPr>
        <w:tblStyle w:val="1"/>
        <w:tblW w:w="0" w:type="auto"/>
        <w:tblInd w:w="108" w:type="dxa"/>
        <w:tblLook w:val="04A0"/>
      </w:tblPr>
      <w:tblGrid>
        <w:gridCol w:w="567"/>
        <w:gridCol w:w="3921"/>
        <w:gridCol w:w="1658"/>
        <w:gridCol w:w="1658"/>
        <w:gridCol w:w="1659"/>
      </w:tblGrid>
      <w:tr w:rsidR="00242E44" w:rsidRPr="00D02F6A" w:rsidTr="006728D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Темы программного материала</w:t>
            </w:r>
          </w:p>
        </w:tc>
        <w:tc>
          <w:tcPr>
            <w:tcW w:w="4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классам</w:t>
            </w:r>
          </w:p>
        </w:tc>
      </w:tr>
      <w:tr w:rsidR="00242E44" w:rsidRPr="00D02F6A" w:rsidTr="006728D8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E44" w:rsidRPr="00D02F6A" w:rsidRDefault="00242E44" w:rsidP="00242E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E44" w:rsidRPr="00D02F6A" w:rsidRDefault="00242E44" w:rsidP="00242E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242E44" w:rsidRPr="00D02F6A" w:rsidTr="006728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2E44" w:rsidRPr="00D02F6A" w:rsidTr="006728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E44" w:rsidRPr="00D02F6A" w:rsidTr="006728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2E44" w:rsidRPr="00D02F6A" w:rsidTr="006728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E44" w:rsidRPr="00D02F6A" w:rsidTr="006728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A5984" w:rsidRPr="00D02F6A" w:rsidRDefault="004A5984" w:rsidP="00242E44">
      <w:pPr>
        <w:shd w:val="clear" w:color="auto" w:fill="FFFFFF"/>
        <w:spacing w:line="360" w:lineRule="auto"/>
        <w:ind w:right="10"/>
        <w:rPr>
          <w:rFonts w:ascii="Times New Roman" w:eastAsia="Calibri" w:hAnsi="Times New Roman" w:cs="Times New Roman"/>
          <w:sz w:val="24"/>
          <w:szCs w:val="24"/>
        </w:rPr>
        <w:sectPr w:rsidR="004A5984" w:rsidRPr="00D02F6A" w:rsidSect="003B2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E44" w:rsidRPr="00D02F6A" w:rsidRDefault="00242E44" w:rsidP="00242E44">
      <w:pPr>
        <w:pStyle w:val="a7"/>
        <w:numPr>
          <w:ilvl w:val="0"/>
          <w:numId w:val="1"/>
        </w:numPr>
        <w:shd w:val="clear" w:color="auto" w:fill="FFFFFF"/>
        <w:spacing w:before="302"/>
        <w:ind w:right="10"/>
        <w:rPr>
          <w:rFonts w:ascii="Times New Roman" w:eastAsia="Calibri" w:hAnsi="Times New Roman" w:cs="Times New Roman"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обучающихся.</w:t>
      </w:r>
    </w:p>
    <w:p w:rsidR="00242E44" w:rsidRPr="00D02F6A" w:rsidRDefault="006728D8" w:rsidP="006728D8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 xml:space="preserve">Рисование 5класс </w:t>
      </w:r>
      <w:r w:rsidR="00242E44" w:rsidRPr="00D02F6A">
        <w:rPr>
          <w:rFonts w:ascii="Times New Roman" w:eastAsia="Calibri" w:hAnsi="Times New Roman" w:cs="Times New Roman"/>
          <w:b/>
          <w:sz w:val="24"/>
          <w:szCs w:val="24"/>
        </w:rPr>
        <w:t>1 час в неделю</w:t>
      </w:r>
    </w:p>
    <w:p w:rsidR="00242E44" w:rsidRPr="00D02F6A" w:rsidRDefault="006728D8" w:rsidP="00242E44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="00242E44" w:rsidRPr="00D02F6A">
        <w:rPr>
          <w:rFonts w:ascii="Times New Roman" w:eastAsia="Calibri" w:hAnsi="Times New Roman" w:cs="Times New Roman"/>
          <w:b/>
          <w:sz w:val="24"/>
          <w:szCs w:val="24"/>
        </w:rPr>
        <w:t xml:space="preserve"> в год</w:t>
      </w:r>
    </w:p>
    <w:tbl>
      <w:tblPr>
        <w:tblStyle w:val="1"/>
        <w:tblW w:w="15310" w:type="dxa"/>
        <w:tblInd w:w="-318" w:type="dxa"/>
        <w:tblLook w:val="04A0"/>
      </w:tblPr>
      <w:tblGrid>
        <w:gridCol w:w="1560"/>
        <w:gridCol w:w="7655"/>
        <w:gridCol w:w="1977"/>
        <w:gridCol w:w="4118"/>
      </w:tblGrid>
      <w:tr w:rsidR="00242E44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 обучающихся</w:t>
            </w:r>
          </w:p>
        </w:tc>
      </w:tr>
      <w:tr w:rsidR="00242E44" w:rsidRPr="00D02F6A" w:rsidTr="00242E44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1 четверть 9 часов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на тему: «Произведения мастеров народных художественных промыслов и искусство родного края» («художественные лаки: Федоскино, Жостово, Палех»)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37716F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репродукциями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>, просмотр презентации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Декоративная композиция: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узора в полосе из растительных элементов: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 xml:space="preserve">ритм, симметрия, </w:t>
            </w:r>
            <w:r>
              <w:rPr>
                <w:rFonts w:ascii="Times New Roman" w:hAnsi="Times New Roman"/>
                <w:sz w:val="24"/>
                <w:szCs w:val="24"/>
              </w:rPr>
              <w:t>форма,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цвет.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шаблонами, трафаретами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узора в полосе из повторяющихся (или чередующихся) элементов (стилизованные ягоды, ветки, листья)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круге (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четырех овалов- лепестков на осевых линиях круга)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простого натюрморта: яблоко и керамический стакан.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Цветовой круг: основные и составные цвета.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Просмотр презентации,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простого натюрморта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яблоко и керамический стакан: Р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асположение объемных предметов на плоскости, композиция, цвет.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Изобразительный узор в круге из стилизованных природных форм (круг по шаблону диаметром 12 см)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симметричного узора по образцу (графическая композиция: линии, разные по виду и ритму, пятно, силуэт).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Рисование с натуры объёмного предмета симметричной формы (ваза)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242E44" w:rsidRPr="00D02F6A" w:rsidTr="00242E44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2 четверть 7 часов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дорожных знаков треугольной формы («Крутой спуск», «дорожные работы»).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объемного предмета конической формы «детская раскладная пирамидка разных видов» (графика: линия, силуэт и симметрия)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Беседа на тему «Народное декоративно-прикладное искусство»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(Богородская деревянная игрушка:«Кузнецы», «Клюющие курочки», «Вершки и корешки», «Маша и медведь» и др.).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Оформление новогоднего пригласительного билета (формат 7 на 30см).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шаблоном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Декоративная композиция: </w:t>
            </w:r>
            <w:r>
              <w:rPr>
                <w:rFonts w:ascii="Times New Roman" w:hAnsi="Times New Roman"/>
                <w:sz w:val="24"/>
                <w:szCs w:val="24"/>
              </w:rPr>
              <w:t>рисование новогодних карнавальных очков ( на полоске бумаги размером 10Х30 см)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бумагой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«Лес зимой» 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Пейзаж (пространство, линия горизонта, свет и цвет)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242E44" w:rsidRPr="00D02F6A" w:rsidTr="00242E44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3 четверть 10 часов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sz w:val="24"/>
                <w:szCs w:val="24"/>
              </w:rPr>
              <w:t>Картины художников о школе, товарищах и семье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фигуры человека (графика: линия, силуэт и симметрия).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на тему «Зимние развлечения».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цветочного горшка с растением.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rPr>
          <w:trHeight w:val="48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в квадрате узора из растительных форм с применением осевых линий.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Рисование с натуры объемного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прямоугольного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предмета (</w:t>
            </w:r>
            <w:r>
              <w:rPr>
                <w:rFonts w:ascii="Times New Roman" w:hAnsi="Times New Roman"/>
                <w:sz w:val="24"/>
                <w:szCs w:val="24"/>
              </w:rPr>
              <w:t>радиоприемник,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с показом репродукций на тему «Мы победили»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плаката «8 марта»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объемного прямоугольного предмета, повернутого к учащимся углом.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767726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7B07FA" w:rsidRDefault="00767726" w:rsidP="00767726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7FA">
              <w:rPr>
                <w:rFonts w:ascii="Times New Roman" w:hAnsi="Times New Roman"/>
                <w:sz w:val="24"/>
                <w:szCs w:val="24"/>
              </w:rPr>
              <w:t>Самостоятельная работа по теме: Рисование с натуры объемного предмета, расположенного выше уровня зрения (скворечник)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242E44" w:rsidRPr="00D02F6A" w:rsidTr="00242E44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8123F5" w:rsidRDefault="00242E44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3F5">
              <w:rPr>
                <w:rFonts w:ascii="Times New Roman" w:hAnsi="Times New Roman"/>
                <w:b/>
                <w:sz w:val="24"/>
                <w:szCs w:val="24"/>
              </w:rPr>
              <w:t>4 четверть 8 часов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7B07FA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7FA">
              <w:rPr>
                <w:rFonts w:ascii="Times New Roman" w:hAnsi="Times New Roman"/>
                <w:sz w:val="24"/>
                <w:szCs w:val="24"/>
              </w:rPr>
              <w:t>Рисование узора в круге с применением осевых линий и использованием декоративно-переработанных природных форм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с показом репродукции картин на тему о Великой Отечественной войне.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Иллюстрирование отрывка из литературного произведения (герои сказки глазами художника).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натуры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sz w:val="24"/>
                <w:szCs w:val="24"/>
              </w:rPr>
              <w:t>( грузовик)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Самостоятельное рисование узоров из растительных декоративно-</w:t>
            </w: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переработанных элементов в геометрической форме.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симметричных форм: насекомые - бабочка, стрекоза, жук — по выбору.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весенних цветов несложной формы.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Проверочный тест по теме: «Декоративно-прикладное творчество».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242E44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B63761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карточкам</w:t>
            </w:r>
          </w:p>
        </w:tc>
      </w:tr>
    </w:tbl>
    <w:p w:rsidR="00242E44" w:rsidRPr="00D02F6A" w:rsidRDefault="00242E44" w:rsidP="00242E44">
      <w:pPr>
        <w:shd w:val="clear" w:color="auto" w:fill="FFFFFF"/>
        <w:tabs>
          <w:tab w:val="left" w:pos="1416"/>
        </w:tabs>
        <w:spacing w:before="1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C4B" w:rsidRPr="00D02F6A" w:rsidRDefault="000F2C4B" w:rsidP="000F2C4B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>Рисование 6 класс 1 час в неделю</w:t>
      </w:r>
    </w:p>
    <w:p w:rsidR="00242E44" w:rsidRPr="00D02F6A" w:rsidRDefault="000F2C4B" w:rsidP="000F2C4B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>34 часа в год</w:t>
      </w:r>
    </w:p>
    <w:tbl>
      <w:tblPr>
        <w:tblStyle w:val="1"/>
        <w:tblW w:w="15310" w:type="dxa"/>
        <w:tblInd w:w="-318" w:type="dxa"/>
        <w:tblLook w:val="04A0"/>
      </w:tblPr>
      <w:tblGrid>
        <w:gridCol w:w="1560"/>
        <w:gridCol w:w="7655"/>
        <w:gridCol w:w="1977"/>
        <w:gridCol w:w="4118"/>
      </w:tblGrid>
      <w:tr w:rsidR="0001466D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66D" w:rsidRPr="00D02F6A" w:rsidRDefault="0001466D" w:rsidP="00C66001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66D" w:rsidRPr="00D02F6A" w:rsidRDefault="0001466D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66D" w:rsidRPr="00D02F6A" w:rsidRDefault="0001466D" w:rsidP="00C66001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66D" w:rsidRPr="00D02F6A" w:rsidRDefault="0001466D" w:rsidP="00C66001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 обучающихся</w:t>
            </w:r>
          </w:p>
        </w:tc>
      </w:tr>
      <w:tr w:rsidR="0001466D" w:rsidRPr="00D02F6A" w:rsidTr="00C66001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66D" w:rsidRPr="00D02F6A" w:rsidRDefault="0001466D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1 четверть 9 часов</w:t>
            </w:r>
          </w:p>
        </w:tc>
      </w:tr>
      <w:tr w:rsidR="00767726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» (народная игрушка – глина, дерево)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767726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7B07FA" w:rsidRDefault="00767726" w:rsidP="0076772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7B07FA">
              <w:rPr>
                <w:rFonts w:ascii="Times New Roman" w:hAnsi="Times New Roman"/>
                <w:sz w:val="24"/>
                <w:szCs w:val="24"/>
              </w:rPr>
              <w:t>ставление сетчатого узора для детской ткани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шаблонами, трафаретами</w:t>
            </w:r>
          </w:p>
        </w:tc>
      </w:tr>
      <w:tr w:rsidR="00767726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несложного натюрморта, состоящего из фруктов (яблоко и груша).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несложного натюрморта, состоящего из овощей (томат и огурец).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рисование — составление симметричного узора.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рисование — составление эскиза для значка на предложенной учителем форме (по выбору учащихся).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искусстве: «Живопись».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: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Искусство Гжели.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767726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B85C05" w:rsidRDefault="00767726" w:rsidP="0076772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«Городецкая роспись».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26" w:rsidRPr="00D02F6A" w:rsidRDefault="00767726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01466D" w:rsidRPr="00D02F6A" w:rsidTr="00C66001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66D" w:rsidRPr="00D02F6A" w:rsidRDefault="0001466D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2 четверть 7 часов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игрушки (по выбору учителя, учеников).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на тему «Что мы видели на стройке».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шаблоном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Скульптура как вид изобразительного искусства».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бумагой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</w:t>
            </w:r>
            <w:r>
              <w:rPr>
                <w:rFonts w:ascii="Times New Roman" w:hAnsi="Times New Roman"/>
                <w:sz w:val="24"/>
                <w:szCs w:val="24"/>
              </w:rPr>
              <w:t>Рисование новогодней открытки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01466D" w:rsidRPr="00D02F6A" w:rsidTr="00C66001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66D" w:rsidRPr="00D02F6A" w:rsidRDefault="0001466D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3 четверть 10 часов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на тему: « Прошлое нашей Родины в произведениях живописи».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3155CE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CE">
              <w:rPr>
                <w:rFonts w:ascii="Times New Roman" w:hAnsi="Times New Roman"/>
                <w:sz w:val="24"/>
                <w:szCs w:val="24"/>
              </w:rPr>
              <w:t>Рисование с натуры объемного предмета ко</w:t>
            </w:r>
            <w:r>
              <w:rPr>
                <w:rFonts w:ascii="Times New Roman" w:hAnsi="Times New Roman"/>
                <w:sz w:val="24"/>
                <w:szCs w:val="24"/>
              </w:rPr>
              <w:t>нической</w:t>
            </w:r>
            <w:r w:rsidRPr="003155CE">
              <w:rPr>
                <w:rFonts w:ascii="Times New Roman" w:hAnsi="Times New Roman"/>
                <w:sz w:val="24"/>
                <w:szCs w:val="24"/>
              </w:rPr>
              <w:t xml:space="preserve"> формы (к</w:t>
            </w:r>
            <w:r>
              <w:rPr>
                <w:rFonts w:ascii="Times New Roman" w:hAnsi="Times New Roman"/>
                <w:sz w:val="24"/>
                <w:szCs w:val="24"/>
              </w:rPr>
              <w:t>офейник</w:t>
            </w:r>
            <w:r w:rsidRPr="003155CE">
              <w:rPr>
                <w:rFonts w:ascii="Times New Roman" w:hAnsi="Times New Roman"/>
                <w:sz w:val="24"/>
                <w:szCs w:val="24"/>
              </w:rPr>
              <w:t>). Композиция и ее основные законы.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3155CE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CE">
              <w:rPr>
                <w:rFonts w:ascii="Times New Roman" w:hAnsi="Times New Roman"/>
                <w:sz w:val="24"/>
                <w:szCs w:val="24"/>
              </w:rPr>
              <w:t xml:space="preserve">Рисование с натуры объемного предмета комбинированной формы. (кувшин).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3155CE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CE">
              <w:rPr>
                <w:rFonts w:ascii="Times New Roman" w:hAnsi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 (кружка, кастрюля). Карандаш.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rPr>
          <w:trHeight w:val="48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3155CE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CE">
              <w:rPr>
                <w:rFonts w:ascii="Times New Roman" w:hAnsi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 (кружка, кастрюля). Краски.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«ленточного» шрифта по клеткам (отдельные слова).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Иллюстрирование отрывка литературного произведения, например, из «Сказки о царе Салтане» А. Пушкина.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Иллюстрирование отрывка литературного произведения, Рисование фигуры человека.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Иллюстрирование отрывка литературного произведения,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Пейзаж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«Городской пейзаж».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01466D" w:rsidRPr="00D02F6A" w:rsidTr="00C66001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66D" w:rsidRPr="00D02F6A" w:rsidRDefault="0001466D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4 четверть 8 часов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7B07F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FA">
              <w:rPr>
                <w:rFonts w:ascii="Times New Roman" w:hAnsi="Times New Roman"/>
                <w:sz w:val="24"/>
                <w:szCs w:val="24"/>
              </w:rPr>
              <w:t>Рисование по памяти и по представлению (рисование птиц)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Тематический рисунок «Птицы — наши друзья».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Родная природа в творчестве русских художников.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Рисование с натуры птиц (скворец)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предмета шаровидной формы (</w:t>
            </w:r>
            <w:r>
              <w:rPr>
                <w:rFonts w:ascii="Times New Roman" w:hAnsi="Times New Roman"/>
                <w:sz w:val="24"/>
                <w:szCs w:val="24"/>
              </w:rPr>
              <w:t>кукла-неваляшка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оформление почтового конверта, тема рисунка — по выбору.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оформление почтового конверта, тема рисунка — по выбору.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C6600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Проверочный тест по теме: «Декоративно-прикладное творчество».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C66001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картинками</w:t>
            </w:r>
          </w:p>
        </w:tc>
      </w:tr>
    </w:tbl>
    <w:p w:rsidR="00242E44" w:rsidRPr="00D02F6A" w:rsidRDefault="00242E44" w:rsidP="00242E44">
      <w:pPr>
        <w:shd w:val="clear" w:color="auto" w:fill="FFFFFF"/>
        <w:tabs>
          <w:tab w:val="left" w:pos="1416"/>
        </w:tabs>
        <w:spacing w:before="1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E44" w:rsidRPr="00D02F6A" w:rsidRDefault="00242E44" w:rsidP="00242E44">
      <w:pPr>
        <w:shd w:val="clear" w:color="auto" w:fill="FFFFFF"/>
        <w:spacing w:before="302"/>
        <w:ind w:right="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2E44" w:rsidRPr="00D02F6A" w:rsidRDefault="00C66001" w:rsidP="00C66001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 xml:space="preserve">Рисование 7 класс </w:t>
      </w:r>
      <w:r w:rsidR="00242E44" w:rsidRPr="00D02F6A">
        <w:rPr>
          <w:rFonts w:ascii="Times New Roman" w:eastAsia="Calibri" w:hAnsi="Times New Roman" w:cs="Times New Roman"/>
          <w:b/>
          <w:sz w:val="24"/>
          <w:szCs w:val="24"/>
        </w:rPr>
        <w:t>1 час в неделю</w:t>
      </w:r>
    </w:p>
    <w:p w:rsidR="00242E44" w:rsidRPr="00D02F6A" w:rsidRDefault="00C1159F" w:rsidP="00242E44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F6A"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="00242E44" w:rsidRPr="00D02F6A">
        <w:rPr>
          <w:rFonts w:ascii="Times New Roman" w:eastAsia="Calibri" w:hAnsi="Times New Roman" w:cs="Times New Roman"/>
          <w:b/>
          <w:sz w:val="24"/>
          <w:szCs w:val="24"/>
        </w:rPr>
        <w:t xml:space="preserve"> в год</w:t>
      </w:r>
    </w:p>
    <w:tbl>
      <w:tblPr>
        <w:tblStyle w:val="1"/>
        <w:tblW w:w="15310" w:type="dxa"/>
        <w:tblInd w:w="-318" w:type="dxa"/>
        <w:tblLook w:val="04A0"/>
      </w:tblPr>
      <w:tblGrid>
        <w:gridCol w:w="1560"/>
        <w:gridCol w:w="7655"/>
        <w:gridCol w:w="1977"/>
        <w:gridCol w:w="4118"/>
      </w:tblGrid>
      <w:tr w:rsidR="00242E44" w:rsidRPr="00D02F6A" w:rsidTr="00242E44">
        <w:trPr>
          <w:trHeight w:val="63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 обучающихся</w:t>
            </w:r>
          </w:p>
        </w:tc>
      </w:tr>
      <w:tr w:rsidR="00242E44" w:rsidRPr="00D02F6A" w:rsidTr="00242E44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1 четверть 9 часов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изобразительного искусства. Живопись»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242E44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цилиндрической формы, расположенных ниже уровня зрения ( стеклянная банка и бокал)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объемного предмета прямоугольной формы в наиболее простом для восприятия положении. (стопка книг).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натуры объемного предмета прямоугольной формы, повернутого углом к рисующему 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(коробка, перевязанная лентой)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предмета, и</w:t>
            </w:r>
            <w:r>
              <w:rPr>
                <w:rFonts w:ascii="Times New Roman" w:hAnsi="Times New Roman"/>
                <w:sz w:val="24"/>
                <w:szCs w:val="24"/>
              </w:rPr>
              <w:t>меющего форму усеченного конуса ( цветочный горшок)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«Выразительные средства живописи. Изменения цвета ; холодная и теплая цветовая гамма, композиция»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780306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06">
              <w:rPr>
                <w:rFonts w:ascii="Times New Roman" w:hAnsi="Times New Roman"/>
                <w:sz w:val="24"/>
                <w:szCs w:val="24"/>
              </w:rPr>
              <w:t>Рисование по представлению объемного предмета цилиндрической формы с вырезом ¼ части (торт)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rPr>
          <w:trHeight w:val="55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 предмета комбинированной формы (торшер)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«Изготовление из бумаги шапочки-</w:t>
            </w:r>
            <w:r w:rsidRPr="00D02F6A">
              <w:rPr>
                <w:rFonts w:ascii="Times New Roman" w:hAnsi="Times New Roman"/>
                <w:sz w:val="24"/>
                <w:szCs w:val="24"/>
              </w:rPr>
              <w:lastRenderedPageBreak/>
              <w:t>пилотки и украшение ее узором».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242E44" w:rsidRPr="00D02F6A" w:rsidTr="00242E44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 7 часов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Тематическое рисование. Выполнение на основе наблюдений зарисовок осеннего леса.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объемных предметов – посуда. Изображение объема на плоскости и линия перспективы.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Беседа на тему «Виды изобразительного искусства.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Скульптура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скульптура (игрушки), ее образность и выразительность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шаблоном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предмета комбинированной формы (настольная лампа)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бумагой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«Виды изобразительного искусства. Архитектура»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«Декоративное рисование. Изготовление макета пригласительного билета».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242E44" w:rsidRPr="00D02F6A" w:rsidTr="00242E44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3 четверть 10 часов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искусства. Графика. Книжная иллюстрация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Выполнение эскизов элементов оформления книги – рисование заставок, буквиц, концовок.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объемных предметов округлой формы.</w:t>
            </w:r>
            <w:r>
              <w:rPr>
                <w:rFonts w:ascii="Times New Roman" w:hAnsi="Times New Roman"/>
                <w:sz w:val="24"/>
                <w:szCs w:val="24"/>
              </w:rPr>
              <w:t>(фрукты)</w:t>
            </w:r>
          </w:p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материала. Правила построения перспективы. Воздушная перспектива.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rPr>
          <w:trHeight w:val="48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предметов комбинированной формы</w:t>
            </w:r>
            <w:r>
              <w:rPr>
                <w:rFonts w:ascii="Times New Roman" w:hAnsi="Times New Roman"/>
                <w:sz w:val="24"/>
                <w:szCs w:val="24"/>
              </w:rPr>
              <w:t>(ваза)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Декоративное рисование — составление узора для вазы. Симметрия и асимметрия в рисунке.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Беседа. «Народное декоративно-прикладное искусство России». Показ изделий народного творчества.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предметов комбинированной формы (столярные инструменты)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рисование. Выполнение на основе наблюдений зарисовок зимнего леса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с натуры объемных предметов округлой формы (овощи)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242E44" w:rsidRPr="00D02F6A" w:rsidTr="00242E44">
        <w:tc>
          <w:tcPr>
            <w:tcW w:w="1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E44" w:rsidRPr="00D02F6A" w:rsidRDefault="00242E44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F6A">
              <w:rPr>
                <w:rFonts w:ascii="Times New Roman" w:hAnsi="Times New Roman"/>
                <w:b/>
                <w:sz w:val="24"/>
                <w:szCs w:val="24"/>
              </w:rPr>
              <w:t>4 четверть 8 часов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Беседа на тему «Виды изобразительного искусства.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творчество»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творчество». Городецкая роспись.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предметов комбинированной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(чайник)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Разработка эскиза плаката ко Дню Победы с кратким текстом - лозунгом (по клеткам).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Выполнение эскиза медали (эмблемы), посвященной спортивным соревнованиям.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предметов комбинированной формы (игрушки)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в альбоме</w:t>
            </w:r>
          </w:p>
        </w:tc>
      </w:tr>
      <w:tr w:rsidR="00AF4DE5" w:rsidRPr="00D02F6A" w:rsidTr="00242E4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B85C05" w:rsidRDefault="00AF4DE5" w:rsidP="0006326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06326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Иллюстрирование отрывка из литературного произведения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>». Проверочный тест по теме: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E5" w:rsidRPr="00D02F6A" w:rsidRDefault="00AF4DE5" w:rsidP="00242E44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</w:tbl>
    <w:p w:rsidR="00242E44" w:rsidRPr="00D02F6A" w:rsidRDefault="00242E44" w:rsidP="00242E44">
      <w:pPr>
        <w:shd w:val="clear" w:color="auto" w:fill="FFFFFF"/>
        <w:tabs>
          <w:tab w:val="left" w:pos="1416"/>
        </w:tabs>
        <w:spacing w:before="1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001" w:rsidRPr="00D02F6A" w:rsidRDefault="00C66001" w:rsidP="00242E44">
      <w:pPr>
        <w:shd w:val="clear" w:color="auto" w:fill="FFFFFF"/>
        <w:tabs>
          <w:tab w:val="left" w:pos="1416"/>
        </w:tabs>
        <w:spacing w:before="1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001" w:rsidRPr="00D02F6A" w:rsidRDefault="00C66001" w:rsidP="00242E44">
      <w:pPr>
        <w:shd w:val="clear" w:color="auto" w:fill="FFFFFF"/>
        <w:tabs>
          <w:tab w:val="left" w:pos="1416"/>
        </w:tabs>
        <w:spacing w:before="1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001" w:rsidRPr="00D02F6A" w:rsidRDefault="00C66001" w:rsidP="00242E44">
      <w:pPr>
        <w:shd w:val="clear" w:color="auto" w:fill="FFFFFF"/>
        <w:tabs>
          <w:tab w:val="left" w:pos="1416"/>
        </w:tabs>
        <w:spacing w:before="1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F6" w:rsidRDefault="003649F6" w:rsidP="00242E44">
      <w:pPr>
        <w:shd w:val="clear" w:color="auto" w:fill="FFFFFF"/>
        <w:tabs>
          <w:tab w:val="left" w:pos="1416"/>
        </w:tabs>
        <w:spacing w:before="1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3649F6" w:rsidSect="00D02F6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00747" w:rsidRDefault="00600747" w:rsidP="008701C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FE3878" w:rsidRPr="00FE3878" w:rsidRDefault="00FE3878" w:rsidP="00FE3878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7. МАТЕРИАЛЬНО-ТЕХНИЧЕСКОЕ ОБЕСПЕЧЕНИЕ ОБРАЗОВАТЕЛЬНОГО ПРОЦЕССА</w:t>
      </w:r>
    </w:p>
    <w:p w:rsidR="00FE3878" w:rsidRPr="00FE3878" w:rsidRDefault="00FE3878" w:rsidP="00FE3878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Освещенность, микроклимат кабинета </w:t>
      </w:r>
      <w:r w:rsidR="008701C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изобразительного искусства</w:t>
      </w:r>
      <w:r w:rsidRPr="00FE387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соответствует</w:t>
      </w:r>
      <w:r w:rsidRPr="00FE3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878">
        <w:rPr>
          <w:rFonts w:ascii="Times New Roman" w:eastAsia="Calibri" w:hAnsi="Times New Roman" w:cs="Times New Roman"/>
          <w:bCs/>
          <w:sz w:val="24"/>
          <w:szCs w:val="24"/>
        </w:rPr>
        <w:t xml:space="preserve">СанПиН 2.4.2.3286-15 </w:t>
      </w:r>
      <w:r w:rsidRPr="00FE3878">
        <w:rPr>
          <w:rFonts w:ascii="Times New Roman" w:eastAsia="Calibri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учреждениях.</w:t>
      </w:r>
    </w:p>
    <w:p w:rsidR="00FE3878" w:rsidRPr="00FE3878" w:rsidRDefault="00FE3878" w:rsidP="00FE38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FE3878" w:rsidRPr="00FE3878" w:rsidRDefault="00FE3878" w:rsidP="00FE3878">
      <w:pPr>
        <w:suppressAutoHyphens/>
        <w:autoSpaceDN w:val="0"/>
        <w:spacing w:before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При оборудовании  кабинета  соблюдаются следующие размеры проходов и расстояния в сантиметрах: </w:t>
      </w:r>
      <w:bookmarkStart w:id="0" w:name="l148"/>
      <w:bookmarkEnd w:id="0"/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между рядами двухместных столов - не менее 60;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между рядом столов и наружной продольной стеной - не менее 50 - 70;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между рядом столов и внутренней продольной стеной (перегородкой) или шкафами, стоящими вдоль этой стены, - не менее </w:t>
      </w:r>
      <w:bookmarkStart w:id="1" w:name="l149"/>
      <w:bookmarkEnd w:id="1"/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50;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от последних столов до стены (перегородки), противоположной классной доске, - не менее 70, от задней стены, являющейся наружной, - 100;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от демонстрационного стола до учебной доски - не менее </w:t>
      </w:r>
      <w:bookmarkStart w:id="2" w:name="l150"/>
      <w:bookmarkEnd w:id="2"/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100;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от первой парты до учебной доски - не менее 240;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наибольшая удаленность последнего места обучающегося от учебной доски - 860;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высота нижнего края учебной доски над полом - 70 - 90;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расстояние от классной доски до первого ряда столов в </w:t>
      </w:r>
      <w:bookmarkStart w:id="3" w:name="l151"/>
      <w:bookmarkEnd w:id="3"/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>кабинетах квадратной или поперечной конфигурации при четырехрядной расстановке мебели - не менее 300.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Классные доски (с использованием мела)   </w:t>
      </w:r>
      <w:bookmarkStart w:id="4" w:name="l156"/>
      <w:bookmarkEnd w:id="4"/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изготовлены из материалов, имеющих высокую адгезию с материалами, используемыми для письма, хорошо очищаются влажной губкой,   износостойкие, имеют темно-зеленый цвет и антибликовое покрытие.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Классные доски   имеют лотки для задержания меловой </w:t>
      </w:r>
      <w:bookmarkStart w:id="5" w:name="l157"/>
      <w:bookmarkEnd w:id="5"/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>пыли, хранения мела, тряпки, держателя для чертежных принадлежностей.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В  кабинете </w:t>
      </w:r>
      <w:r w:rsidR="00267827">
        <w:rPr>
          <w:rFonts w:ascii="Times New Roman" w:eastAsia="Calibri" w:hAnsi="Times New Roman" w:cs="Times New Roman"/>
          <w:kern w:val="3"/>
          <w:sz w:val="24"/>
          <w:szCs w:val="24"/>
        </w:rPr>
        <w:t>изобразительного искусства</w:t>
      </w:r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система общего освещения </w:t>
      </w:r>
      <w:bookmarkStart w:id="6" w:name="l223"/>
      <w:bookmarkEnd w:id="6"/>
      <w:r w:rsidRPr="00FE3878">
        <w:rPr>
          <w:rFonts w:ascii="Times New Roman" w:eastAsia="Calibri" w:hAnsi="Times New Roman" w:cs="Times New Roman"/>
          <w:kern w:val="3"/>
          <w:sz w:val="24"/>
          <w:szCs w:val="24"/>
        </w:rPr>
        <w:t>обеспечивается потолочными светильниками. Используется люминесцентное освещение с использованием ламп по спектру светоизлучения: белый, тепло-белый, естественно-белый.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widowControl w:val="0"/>
        <w:spacing w:before="7" w:after="0" w:line="359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Учебно-методические</w:t>
      </w:r>
      <w:r w:rsidRPr="00FE3878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комплексы:</w:t>
      </w:r>
      <w:r w:rsidRPr="00FE3878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учебники</w:t>
      </w:r>
      <w:r w:rsidRPr="00FE3878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E3878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тетради</w:t>
      </w:r>
      <w:r w:rsidRPr="00FE3878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E3878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печатной</w:t>
      </w:r>
      <w:r w:rsidRPr="00FE3878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основе</w:t>
      </w:r>
      <w:r w:rsidRPr="00FE3878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FE3878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дельным</w:t>
      </w:r>
      <w:r w:rsidRPr="00FE387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видам профильного</w:t>
      </w:r>
      <w:r w:rsidRPr="00FE38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труда:</w:t>
      </w:r>
    </w:p>
    <w:tbl>
      <w:tblPr>
        <w:tblStyle w:val="2"/>
        <w:tblW w:w="0" w:type="auto"/>
        <w:tblLook w:val="04A0"/>
      </w:tblPr>
      <w:tblGrid>
        <w:gridCol w:w="975"/>
        <w:gridCol w:w="7242"/>
        <w:gridCol w:w="1869"/>
      </w:tblGrid>
      <w:tr w:rsidR="00FE3878" w:rsidRPr="00FE3878" w:rsidTr="00FE3878">
        <w:tc>
          <w:tcPr>
            <w:tcW w:w="975" w:type="dxa"/>
          </w:tcPr>
          <w:p w:rsidR="00FE3878" w:rsidRPr="00FE3878" w:rsidRDefault="00FE3878" w:rsidP="00FE387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№№пп</w:t>
            </w:r>
          </w:p>
        </w:tc>
        <w:tc>
          <w:tcPr>
            <w:tcW w:w="7242" w:type="dxa"/>
          </w:tcPr>
          <w:p w:rsidR="00FE3878" w:rsidRPr="00FE3878" w:rsidRDefault="008701C8" w:rsidP="00FE387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869" w:type="dxa"/>
          </w:tcPr>
          <w:p w:rsidR="00FE3878" w:rsidRPr="00FE3878" w:rsidRDefault="00FE3878" w:rsidP="00FE387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E3878" w:rsidRPr="00FE3878" w:rsidTr="00FE3878">
        <w:tc>
          <w:tcPr>
            <w:tcW w:w="975" w:type="dxa"/>
          </w:tcPr>
          <w:p w:rsidR="00FE3878" w:rsidRPr="00FE3878" w:rsidRDefault="00FE3878" w:rsidP="00FE387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2" w:type="dxa"/>
          </w:tcPr>
          <w:p w:rsidR="00600747" w:rsidRPr="00600747" w:rsidRDefault="00600747" w:rsidP="0060074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16"/>
              </w:tabs>
              <w:spacing w:before="1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47">
              <w:rPr>
                <w:rFonts w:ascii="Times New Roman" w:eastAsia="Calibri" w:hAnsi="Times New Roman" w:cs="Times New Roman"/>
                <w:sz w:val="24"/>
                <w:szCs w:val="24"/>
              </w:rPr>
              <w:t>Грошенков И. А.</w:t>
            </w:r>
            <w:r w:rsidRPr="00600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600747">
              <w:rPr>
                <w:rFonts w:ascii="Times New Roman" w:eastAsia="Calibri" w:hAnsi="Times New Roman" w:cs="Times New Roman"/>
                <w:sz w:val="24"/>
                <w:szCs w:val="24"/>
              </w:rPr>
              <w:t>. «Изобразительная деятельность в специальной (коррекционной) школе VIII вида». - М.: Академия, 1988.</w:t>
            </w:r>
          </w:p>
          <w:p w:rsidR="00600747" w:rsidRPr="00600747" w:rsidRDefault="00600747" w:rsidP="0060074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16"/>
              </w:tabs>
              <w:spacing w:before="1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47">
              <w:rPr>
                <w:rFonts w:ascii="Times New Roman" w:eastAsia="Calibri" w:hAnsi="Times New Roman" w:cs="Times New Roman"/>
                <w:sz w:val="24"/>
                <w:szCs w:val="24"/>
              </w:rPr>
              <w:t>Горяева Н.А. Изобразительное искусство: декоративно-прикладное искусство в жизни человека: учеб. для 5кл. общеобразоват. учреждений. -М: П–освещение, 2006</w:t>
            </w:r>
          </w:p>
          <w:p w:rsidR="00600747" w:rsidRPr="00600747" w:rsidRDefault="00600747" w:rsidP="0060074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16"/>
              </w:tabs>
              <w:spacing w:before="1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47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 Л.А. Изобразительное искусство: искусство в жизни человека: учеб. для 6кл. общеобразоват. учреждений. -М: П–освещение, 2008</w:t>
            </w:r>
          </w:p>
          <w:p w:rsidR="00600747" w:rsidRPr="00600747" w:rsidRDefault="00600747" w:rsidP="0060074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16"/>
              </w:tabs>
              <w:spacing w:before="1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47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 А.С. Изобразительное искусство: дизайн и архитектура в жизни человека: учеб. для 7кл. общеобразоват. учреждений. -М: П–освещение, 2008</w:t>
            </w:r>
          </w:p>
          <w:p w:rsidR="00FE3878" w:rsidRPr="00FE3878" w:rsidRDefault="00FE3878" w:rsidP="00FE3878">
            <w:pPr>
              <w:shd w:val="clear" w:color="auto" w:fill="FFFFFF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69" w:type="dxa"/>
          </w:tcPr>
          <w:p w:rsidR="00FE3878" w:rsidRPr="00FE3878" w:rsidRDefault="008701C8" w:rsidP="00FE38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  <w:p w:rsidR="00FE3878" w:rsidRPr="00FE3878" w:rsidRDefault="00FE3878" w:rsidP="00FE38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E3878" w:rsidRPr="00FE3878" w:rsidRDefault="008701C8" w:rsidP="00FE38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  <w:p w:rsidR="00FE3878" w:rsidRPr="00FE3878" w:rsidRDefault="00FE3878" w:rsidP="00FE38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E3878" w:rsidRPr="00FE3878" w:rsidRDefault="008701C8" w:rsidP="00FE38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  <w:p w:rsidR="00FE3878" w:rsidRPr="00FE3878" w:rsidRDefault="00FE3878" w:rsidP="00FE38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E3878" w:rsidRPr="00FE3878" w:rsidRDefault="008701C8" w:rsidP="00FE38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  <w:p w:rsidR="00FE3878" w:rsidRPr="00FE3878" w:rsidRDefault="00FE3878" w:rsidP="00FE387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E3878" w:rsidRPr="00FE3878" w:rsidRDefault="00FE3878" w:rsidP="008701C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387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FE3878" w:rsidRPr="00FE3878" w:rsidTr="00FE3878">
        <w:tc>
          <w:tcPr>
            <w:tcW w:w="975" w:type="dxa"/>
          </w:tcPr>
          <w:p w:rsidR="00FE3878" w:rsidRPr="00FE3878" w:rsidRDefault="008701C8" w:rsidP="00FE387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2" w:type="dxa"/>
          </w:tcPr>
          <w:p w:rsidR="00FE3878" w:rsidRPr="00FE3878" w:rsidRDefault="00FE3878" w:rsidP="00FE3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Программа: «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5-7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кл.» Автор </w:t>
            </w:r>
            <w:r w:rsidR="00B8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Грошенков И.А.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r w:rsidR="0026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3878" w:rsidRPr="00FE3878" w:rsidRDefault="00FE3878" w:rsidP="00FE387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E3878" w:rsidRPr="00FE3878" w:rsidRDefault="00FE3878" w:rsidP="00FE387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</w:tr>
    </w:tbl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E3878" w:rsidRPr="00FE3878" w:rsidRDefault="00FE3878" w:rsidP="00FE3878">
      <w:pPr>
        <w:widowControl w:val="0"/>
        <w:numPr>
          <w:ilvl w:val="0"/>
          <w:numId w:val="29"/>
        </w:numPr>
        <w:spacing w:before="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Оборудование</w:t>
      </w: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помещения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FE3878" w:rsidRPr="00FE3878" w:rsidRDefault="00FE3878" w:rsidP="00FE3878">
      <w:pPr>
        <w:widowControl w:val="0"/>
        <w:spacing w:before="137" w:after="0" w:line="360" w:lineRule="auto"/>
        <w:ind w:right="3234"/>
        <w:rPr>
          <w:rFonts w:ascii="Times New Roman" w:eastAsia="Times New Roman" w:hAnsi="Times New Roman" w:cs="Times New Roman"/>
          <w:spacing w:val="21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8701C8">
        <w:rPr>
          <w:rFonts w:ascii="Times New Roman" w:eastAsia="Times New Roman" w:hAnsi="Times New Roman" w:cs="Times New Roman"/>
          <w:spacing w:val="-1"/>
          <w:sz w:val="24"/>
          <w:szCs w:val="24"/>
        </w:rPr>
        <w:t>кабинет ИЗО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 xml:space="preserve"> (площадь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 xml:space="preserve"> (70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м/кв.);</w:t>
      </w:r>
      <w:r w:rsidRPr="00FE38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:rsidR="00FE3878" w:rsidRPr="00FE3878" w:rsidRDefault="00FE3878" w:rsidP="00FE3878">
      <w:pPr>
        <w:widowControl w:val="0"/>
        <w:spacing w:before="137" w:after="0" w:line="360" w:lineRule="auto"/>
        <w:ind w:right="3234"/>
        <w:rPr>
          <w:rFonts w:ascii="Times New Roman" w:eastAsia="Times New Roman" w:hAnsi="Times New Roman" w:cs="Times New Roman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spacing w:val="21"/>
          <w:sz w:val="24"/>
          <w:szCs w:val="24"/>
        </w:rPr>
        <w:t>-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классная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 xml:space="preserve"> доска- 1 шт</w:t>
      </w:r>
    </w:p>
    <w:p w:rsidR="00FE3878" w:rsidRPr="00FE3878" w:rsidRDefault="00FE3878" w:rsidP="00FE387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- учительский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</w:rPr>
        <w:t>стол – 1 шт</w:t>
      </w:r>
    </w:p>
    <w:p w:rsidR="00FE3878" w:rsidRPr="00FE3878" w:rsidRDefault="00FE3878" w:rsidP="00FE3878">
      <w:pPr>
        <w:widowControl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- шкафы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материалов,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инструментов – 2 шт</w:t>
      </w:r>
    </w:p>
    <w:p w:rsidR="00FE3878" w:rsidRPr="00FE3878" w:rsidRDefault="00FE3878" w:rsidP="00FE3878">
      <w:pPr>
        <w:widowControl w:val="0"/>
        <w:spacing w:before="137" w:after="0" w:line="36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- учебные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</w:rPr>
        <w:t>места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E387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учащихся:</w:t>
      </w:r>
      <w:r w:rsidRPr="00FE387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двухместные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</w:rPr>
        <w:t>столы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387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</w:rPr>
        <w:t>стулья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посадочных</w:t>
      </w:r>
      <w:r w:rsidRPr="00FE38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>мест;</w:t>
      </w:r>
    </w:p>
    <w:p w:rsidR="00FE3878" w:rsidRPr="00FE3878" w:rsidRDefault="00FE3878" w:rsidP="00FE3878">
      <w:pPr>
        <w:widowControl w:val="0"/>
        <w:spacing w:before="3" w:after="0" w:line="360" w:lineRule="auto"/>
        <w:ind w:right="5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- демонстрационный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</w:rPr>
        <w:t>столик – 1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</w:p>
    <w:p w:rsidR="00FE3878" w:rsidRP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- стеллажи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выставок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 w:rsidRPr="00FE38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работ- 2 шт;</w:t>
      </w:r>
      <w:r w:rsidRPr="00FE387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FE3878" w:rsidRPr="00FE3878" w:rsidRDefault="00FE3878" w:rsidP="00FE3878">
      <w:pPr>
        <w:numPr>
          <w:ilvl w:val="0"/>
          <w:numId w:val="29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учебно-практическое </w:t>
      </w:r>
      <w:r w:rsidRPr="00FE387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оборудование:</w:t>
      </w:r>
    </w:p>
    <w:p w:rsidR="008701C8" w:rsidRPr="008701C8" w:rsidRDefault="008701C8" w:rsidP="008701C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01C8">
        <w:rPr>
          <w:rFonts w:ascii="Times New Roman" w:eastAsia="Times New Roman" w:hAnsi="Times New Roman" w:cs="Times New Roman"/>
          <w:spacing w:val="-3"/>
          <w:sz w:val="24"/>
          <w:szCs w:val="24"/>
        </w:rPr>
        <w:t>-натурные объекты предметов, которые предусмотрены программой, муляжи фруктов, овощей,  листья деревьев, геометрические фигуры;</w:t>
      </w:r>
    </w:p>
    <w:p w:rsidR="008701C8" w:rsidRPr="008701C8" w:rsidRDefault="008701C8" w:rsidP="008701C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01C8">
        <w:rPr>
          <w:rFonts w:ascii="Times New Roman" w:eastAsia="Times New Roman" w:hAnsi="Times New Roman" w:cs="Times New Roman"/>
          <w:spacing w:val="-3"/>
          <w:sz w:val="24"/>
          <w:szCs w:val="24"/>
        </w:rPr>
        <w:t>-наглядно-методические таблицы по основным разделам предмета «Изобразительное искусство»;</w:t>
      </w:r>
    </w:p>
    <w:p w:rsidR="008701C8" w:rsidRPr="008701C8" w:rsidRDefault="008701C8" w:rsidP="008701C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01C8">
        <w:rPr>
          <w:rFonts w:ascii="Times New Roman" w:eastAsia="Times New Roman" w:hAnsi="Times New Roman" w:cs="Times New Roman"/>
          <w:spacing w:val="-3"/>
          <w:sz w:val="24"/>
          <w:szCs w:val="24"/>
        </w:rPr>
        <w:t>-плакаты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8701C8" w:rsidRPr="008701C8" w:rsidRDefault="008701C8" w:rsidP="008701C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01C8">
        <w:rPr>
          <w:rFonts w:ascii="Times New Roman" w:eastAsia="Times New Roman" w:hAnsi="Times New Roman" w:cs="Times New Roman"/>
          <w:spacing w:val="-3"/>
          <w:sz w:val="24"/>
          <w:szCs w:val="24"/>
        </w:rPr>
        <w:t>–дидактический материал (пазлы, карточки, настольные игры «Развивающее лото»).</w:t>
      </w:r>
    </w:p>
    <w:p w:rsidR="008701C8" w:rsidRPr="008701C8" w:rsidRDefault="008701C8" w:rsidP="008701C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01C8">
        <w:rPr>
          <w:rFonts w:ascii="Times New Roman" w:eastAsia="Times New Roman" w:hAnsi="Times New Roman" w:cs="Times New Roman"/>
          <w:spacing w:val="-3"/>
          <w:sz w:val="24"/>
          <w:szCs w:val="24"/>
        </w:rPr>
        <w:t>- изделия декоративно-прикладного искусства и народных промыслов</w:t>
      </w:r>
    </w:p>
    <w:p w:rsidR="008701C8" w:rsidRDefault="008701C8" w:rsidP="008701C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01C8">
        <w:rPr>
          <w:rFonts w:ascii="Times New Roman" w:eastAsia="Times New Roman" w:hAnsi="Times New Roman" w:cs="Times New Roman"/>
          <w:spacing w:val="-3"/>
          <w:sz w:val="24"/>
          <w:szCs w:val="24"/>
        </w:rPr>
        <w:t>– предметы быта</w:t>
      </w:r>
    </w:p>
    <w:p w:rsidR="00E34872" w:rsidRPr="00E34872" w:rsidRDefault="00E34872" w:rsidP="00E34872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E34872">
        <w:rPr>
          <w:rFonts w:ascii="Times New Roman" w:eastAsia="Times New Roman" w:hAnsi="Times New Roman" w:cs="Times New Roman"/>
          <w:spacing w:val="-3"/>
          <w:sz w:val="24"/>
          <w:szCs w:val="24"/>
        </w:rPr>
        <w:t>раздаточны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 материал</w:t>
      </w:r>
      <w:r w:rsidRPr="00E348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об</w:t>
      </w:r>
      <w:r w:rsidRPr="00E34872">
        <w:rPr>
          <w:rFonts w:ascii="Times New Roman" w:eastAsia="Times New Roman" w:hAnsi="Times New Roman" w:cs="Times New Roman"/>
          <w:spacing w:val="-3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E34872">
        <w:rPr>
          <w:rFonts w:ascii="Times New Roman" w:eastAsia="Times New Roman" w:hAnsi="Times New Roman" w:cs="Times New Roman"/>
          <w:spacing w:val="-3"/>
          <w:sz w:val="24"/>
          <w:szCs w:val="24"/>
        </w:rPr>
        <w:t>щихся (трафареты, открытки, сухие листья, печатные штампы).</w:t>
      </w:r>
    </w:p>
    <w:p w:rsidR="00E34872" w:rsidRDefault="00E34872" w:rsidP="008701C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E3878" w:rsidRPr="00FE3878" w:rsidRDefault="00FE3878" w:rsidP="008701C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материалы:</w:t>
      </w:r>
      <w:r w:rsidRPr="00FE3878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краски;</w:t>
      </w:r>
      <w:r w:rsidRPr="00FE387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</w:rPr>
        <w:t>фломастеры</w:t>
      </w:r>
      <w:r w:rsidRPr="00FE38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разного</w:t>
      </w:r>
      <w:r w:rsidRPr="00FE38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цвета;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цветные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карандаши;</w:t>
      </w:r>
      <w:r w:rsidRPr="00FE387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</w:rPr>
        <w:t>бумага</w:t>
      </w:r>
      <w:r w:rsidRPr="00FE387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FE387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сортов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(рисовальная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>А3,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>А4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(плотная),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3"/>
          <w:sz w:val="24"/>
          <w:szCs w:val="24"/>
        </w:rPr>
        <w:t>бумага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цветная</w:t>
      </w:r>
      <w:r w:rsidRPr="00FE387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FE387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плотности,</w:t>
      </w:r>
      <w:r w:rsidRPr="00FE387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2"/>
          <w:sz w:val="24"/>
          <w:szCs w:val="24"/>
        </w:rPr>
        <w:t>картон</w:t>
      </w:r>
      <w:r w:rsidRPr="00FE387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цветной,</w:t>
      </w:r>
      <w:r w:rsidRPr="00FE3878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z w:val="24"/>
          <w:szCs w:val="24"/>
        </w:rPr>
        <w:t>серый,</w:t>
      </w:r>
      <w:r w:rsidRPr="00FE387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E3878">
        <w:rPr>
          <w:rFonts w:ascii="Times New Roman" w:eastAsia="Times New Roman" w:hAnsi="Times New Roman" w:cs="Times New Roman"/>
          <w:spacing w:val="-1"/>
          <w:sz w:val="24"/>
          <w:szCs w:val="24"/>
        </w:rPr>
        <w:t>белый,</w:t>
      </w:r>
      <w:r w:rsidRPr="00FE38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85C05">
        <w:rPr>
          <w:rFonts w:ascii="Times New Roman" w:eastAsia="Times New Roman" w:hAnsi="Times New Roman" w:cs="Times New Roman"/>
          <w:spacing w:val="-3"/>
          <w:sz w:val="24"/>
          <w:szCs w:val="24"/>
        </w:rPr>
        <w:t>кисточки, баночки для воды.</w:t>
      </w:r>
    </w:p>
    <w:p w:rsidR="00FE3878" w:rsidRPr="00FE3878" w:rsidRDefault="00FE3878" w:rsidP="00FE3878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Оборудование, ТСО</w:t>
      </w:r>
    </w:p>
    <w:p w:rsidR="00FE3878" w:rsidRPr="00FE3878" w:rsidRDefault="00FE3878" w:rsidP="00FE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Style w:val="2"/>
        <w:tblW w:w="0" w:type="auto"/>
        <w:tblLook w:val="04A0"/>
      </w:tblPr>
      <w:tblGrid>
        <w:gridCol w:w="780"/>
        <w:gridCol w:w="55"/>
        <w:gridCol w:w="4222"/>
        <w:gridCol w:w="28"/>
        <w:gridCol w:w="3238"/>
        <w:gridCol w:w="62"/>
        <w:gridCol w:w="1701"/>
      </w:tblGrid>
      <w:tr w:rsidR="00FE3878" w:rsidRPr="00FE3878" w:rsidTr="00FE3878">
        <w:tc>
          <w:tcPr>
            <w:tcW w:w="835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E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Дидактическое описание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878" w:rsidRPr="00FE3878" w:rsidTr="00FE3878">
        <w:tc>
          <w:tcPr>
            <w:tcW w:w="10086" w:type="dxa"/>
            <w:gridSpan w:val="7"/>
          </w:tcPr>
          <w:p w:rsidR="00FE3878" w:rsidRPr="00FE3878" w:rsidRDefault="00FE3878" w:rsidP="00FE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ИКТ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878" w:rsidRPr="00FE3878" w:rsidTr="00FE3878">
        <w:tc>
          <w:tcPr>
            <w:tcW w:w="835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FE3878" w:rsidRPr="00FE3878" w:rsidTr="00FE3878">
        <w:tc>
          <w:tcPr>
            <w:tcW w:w="835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266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FE3878" w:rsidRPr="00FE3878" w:rsidTr="00FE3878">
        <w:tc>
          <w:tcPr>
            <w:tcW w:w="835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2" w:type="dxa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Настенный экран</w:t>
            </w:r>
          </w:p>
        </w:tc>
        <w:tc>
          <w:tcPr>
            <w:tcW w:w="3266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Используется учителем в 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планируемыми потребностями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шт</w:t>
            </w:r>
          </w:p>
        </w:tc>
      </w:tr>
      <w:tr w:rsidR="00FE3878" w:rsidRPr="00FE3878" w:rsidTr="00FE3878">
        <w:tc>
          <w:tcPr>
            <w:tcW w:w="835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22" w:type="dxa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266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FE3878" w:rsidRPr="00FE3878" w:rsidTr="00FE3878">
        <w:tc>
          <w:tcPr>
            <w:tcW w:w="10086" w:type="dxa"/>
            <w:gridSpan w:val="7"/>
          </w:tcPr>
          <w:p w:rsidR="00FE3878" w:rsidRPr="00FE3878" w:rsidRDefault="00FE3878" w:rsidP="00FE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Экранно-звуковые</w:t>
            </w:r>
            <w:r w:rsidRPr="00FE387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FE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пособия:</w:t>
            </w:r>
            <w:r w:rsidRPr="00FE387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FE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видеофильмы</w:t>
            </w:r>
            <w:r w:rsidRPr="00FE387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FE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E387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FE38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презентации:</w:t>
            </w:r>
            <w:r w:rsidRPr="00FE387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</w:p>
        </w:tc>
      </w:tr>
      <w:tr w:rsidR="00FE3878" w:rsidRPr="00FE3878" w:rsidTr="00FE3878">
        <w:tc>
          <w:tcPr>
            <w:tcW w:w="780" w:type="dxa"/>
          </w:tcPr>
          <w:p w:rsidR="00FE3878" w:rsidRPr="00FE3878" w:rsidRDefault="00FE3878" w:rsidP="00FE387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38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305" w:type="dxa"/>
            <w:gridSpan w:val="3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Презентационные материалы по темам: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ИЗО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анимали</w:t>
            </w:r>
            <w:r w:rsidR="00B8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жанр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человека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в произведениях художников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казочные домики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B8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глазами ху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дожников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B8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уковица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E3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E3878" w:rsidRPr="00FE3878" w:rsidRDefault="00FE3878" w:rsidP="00FE387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878" w:rsidRPr="00FE3878" w:rsidRDefault="00FE3878" w:rsidP="00FE387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38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300" w:type="dxa"/>
            <w:gridSpan w:val="2"/>
          </w:tcPr>
          <w:p w:rsidR="00FE3878" w:rsidRPr="00FE3878" w:rsidRDefault="00FE3878" w:rsidP="00FE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учителем в соответствии с планируемыми потребностями</w:t>
            </w:r>
          </w:p>
          <w:p w:rsidR="00FE3878" w:rsidRPr="00FE3878" w:rsidRDefault="00FE3878" w:rsidP="00FE387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878" w:rsidRPr="00FE3878" w:rsidRDefault="00FE3878" w:rsidP="00FE387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38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FE3878" w:rsidRDefault="00FE3878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FE387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724192" w:rsidRDefault="00724192" w:rsidP="00724192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2419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Список литературы</w:t>
      </w:r>
    </w:p>
    <w:p w:rsidR="00724192" w:rsidRDefault="00724192" w:rsidP="00724192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724192" w:rsidRPr="00720B8D" w:rsidRDefault="00724192" w:rsidP="00724192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Федеральный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 закон РФ «Об образовании в РФ» №273-ФЗ (в ред. Федеральных законов от 07.05.2013 № 99-ФЗ).</w:t>
      </w:r>
    </w:p>
    <w:p w:rsidR="00724192" w:rsidRPr="00720B8D" w:rsidRDefault="00724192" w:rsidP="00724192">
      <w:pPr>
        <w:widowControl w:val="0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20B8D">
        <w:rPr>
          <w:rFonts w:ascii="Times New Roman" w:eastAsia="Times New Roman" w:hAnsi="Times New Roman" w:cs="Times New Roman"/>
          <w:sz w:val="24"/>
          <w:szCs w:val="24"/>
        </w:rPr>
        <w:t xml:space="preserve"> стандарт образования для обучающихся с умственной отсталостью (интеллектуальными нарушениями) </w:t>
      </w:r>
      <w:r w:rsidRPr="00720B8D">
        <w:rPr>
          <w:rFonts w:ascii="Times New Roman" w:eastAsia="Times New Roman" w:hAnsi="Times New Roman" w:cs="Times New Roman"/>
          <w:bCs/>
          <w:sz w:val="24"/>
          <w:szCs w:val="24"/>
        </w:rPr>
        <w:t>(приказ Минобрнауки РФ № 1599 от 19 декабря 2014 г.)</w:t>
      </w:r>
      <w:r w:rsidRPr="00720B8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24192" w:rsidRPr="00720B8D" w:rsidRDefault="00724192" w:rsidP="00724192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720B8D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Департамента образования и науки Кемеровской области от 14.09.2016 г. </w:t>
      </w:r>
      <w:r w:rsidRPr="00720B8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1579 «О направлении методических рекомендаций по составлению учебного плана в  образовательных организациях, реализующих основную адаптированную общеобразовательную программу  для обучающихся с умственной отсталостью (интеллектуальными нарушениями). </w:t>
      </w:r>
    </w:p>
    <w:p w:rsidR="00724192" w:rsidRPr="00720B8D" w:rsidRDefault="00724192" w:rsidP="00724192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Постановление</w:t>
      </w:r>
      <w:r w:rsidRPr="00720B8D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10 июля 2015 г. N 26 г. Москва "Об утверждении </w:t>
      </w:r>
      <w:r w:rsidRPr="00720B8D">
        <w:rPr>
          <w:rFonts w:ascii="Times New Roman" w:eastAsia="Calibri" w:hAnsi="Times New Roman" w:cs="Times New Roman"/>
          <w:bCs/>
          <w:sz w:val="24"/>
          <w:szCs w:val="24"/>
        </w:rPr>
        <w:t xml:space="preserve">СанПиН 2.4.2.3286-15 </w:t>
      </w:r>
      <w:r w:rsidRPr="00720B8D">
        <w:rPr>
          <w:rFonts w:ascii="Times New Roman" w:eastAsia="Calibri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учреждениях.</w:t>
      </w:r>
    </w:p>
    <w:p w:rsidR="00724192" w:rsidRPr="006A478A" w:rsidRDefault="00724192" w:rsidP="00724192">
      <w:pPr>
        <w:pStyle w:val="a6"/>
        <w:spacing w:before="0" w:beforeAutospacing="0" w:after="0" w:afterAutospacing="0"/>
        <w:jc w:val="both"/>
      </w:pPr>
      <w:r>
        <w:t>5. А</w:t>
      </w:r>
      <w:r w:rsidRPr="006A478A">
        <w:t>даптированн</w:t>
      </w:r>
      <w:r>
        <w:t>ая</w:t>
      </w:r>
      <w:r w:rsidRPr="006A478A">
        <w:t xml:space="preserve"> основн</w:t>
      </w:r>
      <w:r>
        <w:t>ая</w:t>
      </w:r>
      <w:r w:rsidRPr="006A478A">
        <w:t xml:space="preserve"> общеобразовательн</w:t>
      </w:r>
      <w:r>
        <w:t>ая</w:t>
      </w:r>
      <w:r w:rsidRPr="006A478A">
        <w:t xml:space="preserve"> программ</w:t>
      </w:r>
      <w:r>
        <w:t>а МКОУ СКШ № 9</w:t>
      </w:r>
      <w:r w:rsidRPr="006A478A">
        <w:t xml:space="preserve"> образования обучающихся с умственной отсталостью (интеллектуальными нарушениями)</w:t>
      </w:r>
      <w:r w:rsidRPr="006A478A">
        <w:rPr>
          <w:b/>
        </w:rPr>
        <w:t xml:space="preserve"> </w:t>
      </w:r>
      <w:r w:rsidRPr="000B0F92">
        <w:t>4-9 класс;</w:t>
      </w:r>
      <w:r>
        <w:rPr>
          <w:b/>
        </w:rPr>
        <w:t xml:space="preserve"> </w:t>
      </w:r>
    </w:p>
    <w:p w:rsidR="00724192" w:rsidRPr="006A478A" w:rsidRDefault="00724192" w:rsidP="00724192">
      <w:pPr>
        <w:pStyle w:val="a4"/>
        <w:jc w:val="both"/>
      </w:pPr>
      <w:r>
        <w:t xml:space="preserve">6. </w:t>
      </w:r>
      <w:r w:rsidRPr="006A478A">
        <w:t xml:space="preserve">  Положени</w:t>
      </w:r>
      <w:r>
        <w:t>е</w:t>
      </w:r>
      <w:r w:rsidRPr="006A478A">
        <w:t xml:space="preserve"> о рабочей программе  школы;</w:t>
      </w:r>
    </w:p>
    <w:p w:rsidR="00724192" w:rsidRDefault="00724192" w:rsidP="00724192">
      <w:pPr>
        <w:pStyle w:val="a4"/>
      </w:pPr>
      <w:r>
        <w:t xml:space="preserve">7. </w:t>
      </w:r>
      <w:r w:rsidRPr="006A478A">
        <w:t xml:space="preserve">  Устав</w:t>
      </w:r>
      <w:r>
        <w:t xml:space="preserve"> </w:t>
      </w:r>
      <w:r w:rsidRPr="006A478A">
        <w:t xml:space="preserve"> МКОУ СКШ №</w:t>
      </w:r>
      <w:r>
        <w:t xml:space="preserve"> </w:t>
      </w:r>
      <w:r w:rsidRPr="006A478A">
        <w:t>9;</w:t>
      </w:r>
    </w:p>
    <w:p w:rsidR="00767726" w:rsidRPr="00F46E53" w:rsidRDefault="00767726" w:rsidP="007677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8. 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Грошенков И. А. . «Изобразительная деятельность в специальной (коррекционной) школе VIII вида». - М.: Академия, 1988.</w:t>
      </w:r>
    </w:p>
    <w:p w:rsidR="00767726" w:rsidRPr="00F46E53" w:rsidRDefault="00767726" w:rsidP="007677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Н.А. Изобразительное искусство: декоративно-прикладное искусство в жизни человека: учеб. для 5кл. общеобразоват. учреждений. -М: П–освещение, 2006</w:t>
      </w:r>
    </w:p>
    <w:p w:rsidR="00767726" w:rsidRPr="00F46E53" w:rsidRDefault="00767726" w:rsidP="007677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  Л.А. Изобразительное искусство: искусство в жизни человека: учеб. для 6кл. общеобразоват. учреждений. -М: П–освещение, 2008</w:t>
      </w:r>
    </w:p>
    <w:p w:rsidR="00767726" w:rsidRPr="00F46E53" w:rsidRDefault="00767726" w:rsidP="007677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 А.С. Изобразительное искусство: дизайн и архитектура в жизни человека: учеб. для 7кл. общеобразоват. учреждений. -М: П–освещение, 2008</w:t>
      </w:r>
    </w:p>
    <w:p w:rsidR="00767726" w:rsidRPr="006A478A" w:rsidRDefault="00767726" w:rsidP="00724192">
      <w:pPr>
        <w:pStyle w:val="a4"/>
      </w:pPr>
    </w:p>
    <w:p w:rsidR="00724192" w:rsidRDefault="00724192" w:rsidP="00724192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724192" w:rsidRPr="00724192" w:rsidRDefault="00724192" w:rsidP="00724192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sectPr w:rsidR="00724192" w:rsidRPr="00724192" w:rsidSect="00FE38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Утверждаю</w:t>
      </w: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зам.директора по УВР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Директор МКОУ СКШ  № 9</w:t>
      </w: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_________А.К. Поставная</w:t>
      </w:r>
    </w:p>
    <w:p w:rsidR="00FE3878" w:rsidRPr="00FE3878" w:rsidRDefault="00267827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«___»_______2019</w:t>
      </w:r>
      <w:r w:rsidR="00FE3878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E3878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FE3878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878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«___»__________2019</w:t>
      </w:r>
      <w:r w:rsidR="00FE3878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FE3878" w:rsidRPr="00FE3878" w:rsidRDefault="00FE3878" w:rsidP="00FE387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FE3878" w:rsidRPr="00FE3878" w:rsidRDefault="00FE3878" w:rsidP="00FE387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</w:t>
      </w:r>
    </w:p>
    <w:p w:rsidR="00FE3878" w:rsidRPr="00FE3878" w:rsidRDefault="00FE3878" w:rsidP="00FE387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</w:p>
    <w:p w:rsidR="00FE3878" w:rsidRPr="00FE3878" w:rsidRDefault="00FE3878" w:rsidP="00FE3878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878" w:rsidRPr="00FE3878" w:rsidRDefault="00FE3878" w:rsidP="00FE387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 уроков</w:t>
      </w:r>
    </w:p>
    <w:p w:rsidR="00FE3878" w:rsidRPr="00FE3878" w:rsidRDefault="00FE3878" w:rsidP="00FE387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46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изобразительному искусству</w:t>
      </w:r>
    </w:p>
    <w:p w:rsidR="00FE3878" w:rsidRPr="00FE3878" w:rsidRDefault="00FE3878" w:rsidP="00FE3878">
      <w:pPr>
        <w:spacing w:after="0" w:line="36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78" w:rsidRPr="00FE3878" w:rsidRDefault="00F46E53" w:rsidP="00FE387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 5</w:t>
      </w: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Пугач Ольга Васильевна</w:t>
      </w: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год  – </w:t>
      </w:r>
      <w:r w:rsid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FE3878" w:rsidRPr="00FE3878" w:rsidRDefault="00F46E53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 в неделю  –1</w:t>
      </w: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78" w:rsidRPr="00FE3878" w:rsidRDefault="00FE3878" w:rsidP="00FE3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на основе  адаптированной образовательной  рабочей программы  основного общего образования  «</w:t>
      </w:r>
      <w:r w:rsid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искусство» 5-7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</w:t>
      </w: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выполнение программы полностью.</w:t>
      </w:r>
    </w:p>
    <w:p w:rsidR="00F46E53" w:rsidRDefault="00F46E53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53" w:rsidRPr="00FE3878" w:rsidRDefault="00F46E53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E3878" w:rsidRPr="00FE3878" w:rsidRDefault="00FE3878" w:rsidP="00FE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53" w:rsidRPr="00F46E53" w:rsidRDefault="00F46E53" w:rsidP="00F46E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Грошенков И. А. . «Изобразительная деятельность в специальной (коррекционной) школе VIII вида». - М.: Академия, 1988.</w:t>
      </w:r>
    </w:p>
    <w:p w:rsidR="00F46E53" w:rsidRPr="00F46E53" w:rsidRDefault="00F46E53" w:rsidP="00F46E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Горяева Н.А. Изобразительное искусство: декоративно-прикладное искусство в жизни человека: учеб. для 5кл. общеобразоват. учреждений. -М: П–освещение, 2006</w:t>
      </w:r>
    </w:p>
    <w:p w:rsidR="00F46E53" w:rsidRPr="00F46E53" w:rsidRDefault="00F46E53" w:rsidP="00F46E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Неменская  Л.А. Изобразительное искусство: искусство в жизни человека: учеб. для 6кл. общеобразоват. учреждений. -М: П–освещение, 2008</w:t>
      </w:r>
    </w:p>
    <w:p w:rsidR="00F46E53" w:rsidRPr="00F46E53" w:rsidRDefault="00F46E53" w:rsidP="00F46E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Питерских А.С. Изобразительное искусство: дизайн и архитектура в жизни человека: учеб. для 7кл. общеобразоват. учреждений. -М: П–освещение, 2008</w:t>
      </w:r>
    </w:p>
    <w:p w:rsidR="00FE3878" w:rsidRPr="00FE3878" w:rsidRDefault="00FE3878" w:rsidP="00FE38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878" w:rsidRPr="00FE3878" w:rsidRDefault="00FE3878" w:rsidP="00FE387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E3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</w:p>
    <w:p w:rsidR="00FE3878" w:rsidRPr="00FE3878" w:rsidRDefault="00FE3878" w:rsidP="00FE38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FE3878" w:rsidRPr="00FE3878" w:rsidRDefault="00FE3878" w:rsidP="00FE38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E387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Пояснительная записка.</w:t>
      </w:r>
    </w:p>
    <w:p w:rsidR="00FE3878" w:rsidRPr="00FE3878" w:rsidRDefault="00FE3878" w:rsidP="00FE387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B85C05" w:rsidRPr="00285138" w:rsidRDefault="00FE3878" w:rsidP="00B85C05">
      <w:pPr>
        <w:shd w:val="clear" w:color="auto" w:fill="FFFFFF"/>
        <w:tabs>
          <w:tab w:val="left" w:pos="1416"/>
        </w:tabs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  <w:r w:rsidRPr="00FE3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B85C05" w:rsidRPr="00285138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– </w:t>
      </w:r>
      <w:r w:rsidR="00B85C05" w:rsidRPr="00285138">
        <w:rPr>
          <w:rFonts w:ascii="Times New Roman" w:eastAsia="Calibri" w:hAnsi="Times New Roman" w:cs="Times New Roman"/>
          <w:sz w:val="24"/>
          <w:szCs w:val="24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деятельности, развитии  зрительного восприятия формы, величины, конструкции, цвета предмета, его положения в пространстве, а также адекватного отображения его в рисунке; развитие умения пользоваться полученными практическими навыками в повседневной жизни.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14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.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  <w:t>Воспитание интереса к изобразительному искусству.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·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  <w:t>Раскрытие значения изобразительного искусства в жизни человека.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·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</w:r>
      <w:r w:rsidRPr="00BF7674">
        <w:rPr>
          <w:rFonts w:ascii="Times New Roman" w:eastAsia="Calibri" w:hAnsi="Times New Roman" w:cs="Times New Roman"/>
          <w:sz w:val="24"/>
          <w:szCs w:val="24"/>
        </w:rPr>
        <w:t>Развитие у обучающихся эстетических чувств, умения видеть и понимать прекрасное,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 и умения применять их в учебной, трудовой и общественно-полезной деятельности;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Ознакомление обучающихся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Развитие у школьников художественного вкуса, аккуратности, настойчивости и самостоятельности в работе, содействие нравственному и трудовому воспитанию;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Обучение правилам и законам композиции, цветоведения, построения орнамента и др., применяемых в разных видах изобразительной деятельности.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Развитие умения выполнять тематические и декоративные композиции.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рисование»).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― коррекции недостатков развития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 xml:space="preserve">― развитие у обучающихся аналитико-синтетической деятельности, деятельности сравнения, обобщения, совершенствование умения ориентироваться в задании, планировании работы, последовательном выполнении рисунка; 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-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lastRenderedPageBreak/>
        <w:t>―расширение и уточнение словарного запаса детей за счет специальной лексики, совершенствование фразовой речи;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― 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рисования.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― развитие зрительной памяти, внимания, наблюдательности, образного мышления, представления и воображения.</w:t>
      </w:r>
    </w:p>
    <w:p w:rsidR="00FE3878" w:rsidRPr="00B85C05" w:rsidRDefault="00FE3878" w:rsidP="00B85C0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FE3878" w:rsidRPr="00B85C05" w:rsidRDefault="00FE3878" w:rsidP="00B85C05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85C05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  </w:t>
      </w:r>
      <w:r w:rsidRPr="00B85C0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B85C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 концу учебного года обучающиеся должны </w:t>
      </w:r>
      <w:r w:rsidRPr="00B85C0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знать:</w:t>
      </w:r>
      <w:r w:rsidRPr="00B85C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228F8" w:rsidRPr="00B85C05" w:rsidRDefault="001228F8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виды работ на уроках изобразительного искусства (рисование с натуры, декоративное рисование, рисование на тему);</w:t>
      </w:r>
    </w:p>
    <w:p w:rsidR="001228F8" w:rsidRPr="00B85C05" w:rsidRDefault="001228F8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отличительные признаки видов изобразительного искусства (живопись, скульптура, графика, архитектура, ДПТ);</w:t>
      </w:r>
    </w:p>
    <w:p w:rsidR="001228F8" w:rsidRPr="00B85C05" w:rsidRDefault="001228F8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основные средства выразительности живописи (цвет, композиция, освещение);</w:t>
      </w: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br/>
        <w:t>- особенности некоторых материалов, итспользуемых  в изо (акварель, гуашь, масло, бронза, мрамор, гранит, дерево, фарфор);</w:t>
      </w:r>
    </w:p>
    <w:p w:rsidR="001228F8" w:rsidRPr="00B85C05" w:rsidRDefault="001228F8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отличительные особенности произведений ДПИ;</w:t>
      </w:r>
    </w:p>
    <w:p w:rsidR="001228F8" w:rsidRPr="00B85C05" w:rsidRDefault="001228F8" w:rsidP="00B85C05">
      <w:pPr>
        <w:pStyle w:val="ac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названия крупнейших музеев страны.</w:t>
      </w:r>
    </w:p>
    <w:p w:rsidR="00FE3878" w:rsidRPr="00B85C05" w:rsidRDefault="00FE3878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Уметь:</w:t>
      </w:r>
    </w:p>
    <w:p w:rsidR="001228F8" w:rsidRPr="00B85C05" w:rsidRDefault="001228F8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передавать форму, строение, величину 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1228F8" w:rsidRPr="00B85C05" w:rsidRDefault="001228F8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изображать предметы прямоугольной, цилиндрической, конической, округлой и комбинированной формы, передавая их объем и окраску;</w:t>
      </w:r>
    </w:p>
    <w:p w:rsidR="001228F8" w:rsidRPr="00B85C05" w:rsidRDefault="001228F8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проявлять художественный вкус в рисунках декоративного характера, стилизовать природные формы, передавая их объем и окраску;</w:t>
      </w:r>
    </w:p>
    <w:p w:rsidR="001228F8" w:rsidRPr="00B85C05" w:rsidRDefault="001228F8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 использовать прием загораживания одних предметов другими в рисунках на заданную тему, изображать удлиненные предметы с учетом их зрительного уменьшения;</w:t>
      </w:r>
    </w:p>
    <w:p w:rsidR="00B85C05" w:rsidRPr="00B85C05" w:rsidRDefault="001228F8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проявлять интерес к произведениям изобразительного искусства и вы сказывать о них оценочные суждения.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 уровень: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элементарных правил композиции, цветоведения, передачи формы предмета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пользо</w:t>
      </w:r>
      <w:r w:rsidR="00267827">
        <w:rPr>
          <w:rFonts w:ascii="Times New Roman" w:eastAsia="Calibri" w:hAnsi="Times New Roman" w:cs="Times New Roman"/>
          <w:sz w:val="24"/>
          <w:szCs w:val="24"/>
        </w:rPr>
        <w:t>вание материалами для рисования</w:t>
      </w:r>
      <w:r w:rsidRPr="002851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предметов, подлежащих рисованию;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организация рабочего места в зависимости от характера выполняемой работы;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применение приемов работы карандашом, гуашью, акварельными красками с целью передачи фактуры предмета;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lastRenderedPageBreak/>
        <w:t>- 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узнавание и различение в книжных иллюстрациях и репродукциях изображенных предметов и действий.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уровень: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жанров изобразительного искусства (портрет, натюрморт, пейзаж и др.);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некоторых народных и национальных промыслов (Дымково, Гжель, Городец, Хохлома и др.);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основных особенностей некоторых материалов, используемых в рисовании;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правил цветоведения, светотени, перспективы; построения орнамента, стилизации формы предмета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нахождение необходимой для выполнения работы информации в материалах учебника, рабочей тетради;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следование при выполнении работы инструкциям учителя или инструкциям, представленным в других информационных источниках;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различение и передача в рисунке эмоционального состояния и своего отношения к природе, человеку, семье и обществу;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различение произведений живописи, графики, скульптуры, архитектуры и декоративно-прикладного искусства;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различение жанров изобразительного искусства: пейзаж, портрет, натюрморт, сюжетное изображение.</w:t>
      </w:r>
    </w:p>
    <w:p w:rsidR="00FE3878" w:rsidRPr="00F46E53" w:rsidRDefault="00FE3878" w:rsidP="00B85C0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E3878" w:rsidRPr="00F46E53" w:rsidRDefault="00FE3878" w:rsidP="00FE387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</w:pPr>
    </w:p>
    <w:p w:rsidR="00FE3878" w:rsidRPr="00B85C05" w:rsidRDefault="00FE3878" w:rsidP="00FE38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C1159F" w:rsidRPr="00B85C05" w:rsidRDefault="00C1159F" w:rsidP="00C1159F">
      <w:pPr>
        <w:shd w:val="clear" w:color="auto" w:fill="FFFFFF"/>
        <w:spacing w:line="360" w:lineRule="auto"/>
        <w:ind w:right="1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67"/>
        <w:gridCol w:w="8080"/>
        <w:gridCol w:w="4820"/>
      </w:tblGrid>
      <w:tr w:rsidR="00C1159F" w:rsidRPr="00B85C05" w:rsidTr="00C1159F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Темы программного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59F" w:rsidRPr="00B85C05" w:rsidRDefault="00C1159F">
            <w:pPr>
              <w:rPr>
                <w:sz w:val="24"/>
                <w:szCs w:val="24"/>
              </w:rPr>
            </w:pPr>
          </w:p>
        </w:tc>
      </w:tr>
      <w:tr w:rsidR="00C1159F" w:rsidRPr="00B85C05" w:rsidTr="00C1159F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59F" w:rsidRPr="00B85C05" w:rsidRDefault="00C1159F" w:rsidP="000B0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59F" w:rsidRPr="00B85C05" w:rsidRDefault="00C1159F" w:rsidP="000B0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C1159F" w:rsidRPr="00B85C05" w:rsidTr="00C1159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159F" w:rsidRPr="00B85C05" w:rsidTr="00C1159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59F" w:rsidRPr="00B85C05" w:rsidTr="00C1159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59F" w:rsidRPr="00B85C05" w:rsidTr="00C1159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59F" w:rsidRPr="00B85C05" w:rsidTr="00C1159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E3878" w:rsidRPr="00FE3878" w:rsidRDefault="00FE3878" w:rsidP="00FE38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3878" w:rsidRPr="00FE3878" w:rsidSect="00FE38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46E53" w:rsidRPr="00B85C05" w:rsidRDefault="00F46E53" w:rsidP="00B85C05">
      <w:pPr>
        <w:shd w:val="clear" w:color="auto" w:fill="FFFFFF"/>
        <w:spacing w:before="302" w:line="240" w:lineRule="auto"/>
        <w:ind w:right="-17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F46E53" w:rsidRPr="00B85C05" w:rsidRDefault="00F46E53" w:rsidP="00B85C05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05">
        <w:rPr>
          <w:rFonts w:ascii="Times New Roman" w:eastAsia="Calibri" w:hAnsi="Times New Roman" w:cs="Times New Roman"/>
          <w:b/>
          <w:sz w:val="24"/>
          <w:szCs w:val="24"/>
        </w:rPr>
        <w:t>Рисование 5 класс 1 час в неделю</w:t>
      </w:r>
    </w:p>
    <w:p w:rsidR="00F46E53" w:rsidRPr="00B85C05" w:rsidRDefault="00B85C05" w:rsidP="00B85C05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="00F46E53" w:rsidRPr="00B85C05">
        <w:rPr>
          <w:rFonts w:ascii="Times New Roman" w:eastAsia="Calibri" w:hAnsi="Times New Roman" w:cs="Times New Roman"/>
          <w:b/>
          <w:sz w:val="24"/>
          <w:szCs w:val="24"/>
        </w:rPr>
        <w:t xml:space="preserve"> в год</w:t>
      </w:r>
    </w:p>
    <w:tbl>
      <w:tblPr>
        <w:tblStyle w:val="a3"/>
        <w:tblW w:w="0" w:type="auto"/>
        <w:tblLook w:val="04A0"/>
      </w:tblPr>
      <w:tblGrid>
        <w:gridCol w:w="790"/>
        <w:gridCol w:w="10"/>
        <w:gridCol w:w="3220"/>
        <w:gridCol w:w="33"/>
        <w:gridCol w:w="947"/>
        <w:gridCol w:w="35"/>
        <w:gridCol w:w="1685"/>
        <w:gridCol w:w="15"/>
        <w:gridCol w:w="3709"/>
        <w:gridCol w:w="15"/>
        <w:gridCol w:w="2407"/>
        <w:gridCol w:w="2693"/>
      </w:tblGrid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3263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2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речи, коррекционные упражнения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Наглядность</w:t>
            </w:r>
          </w:p>
        </w:tc>
      </w:tr>
      <w:tr w:rsidR="00F46E53" w:rsidRPr="00B85C05" w:rsidTr="00B85C05">
        <w:tc>
          <w:tcPr>
            <w:tcW w:w="15559" w:type="dxa"/>
            <w:gridSpan w:val="1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1 четверть 9 часов</w:t>
            </w:r>
          </w:p>
        </w:tc>
      </w:tr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gridSpan w:val="3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на тему: «Произведения мастеров народных художественных промыслов и искусство родного края» («художественные лаки: Федоскино, Жостово, Палех»)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«Произведения мастеров Жостова»</w:t>
            </w:r>
          </w:p>
        </w:tc>
      </w:tr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3"/>
          </w:tcPr>
          <w:p w:rsidR="00F46E53" w:rsidRPr="00B85C05" w:rsidRDefault="00F46E53" w:rsidP="001F4FD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Декоративная композиция: </w:t>
            </w:r>
            <w:r w:rsidR="001F4FD6">
              <w:rPr>
                <w:rFonts w:ascii="Times New Roman" w:hAnsi="Times New Roman"/>
                <w:sz w:val="24"/>
                <w:szCs w:val="24"/>
              </w:rPr>
              <w:t xml:space="preserve">рисование узора в полосе из растительных элементов: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 xml:space="preserve">ритм, симметрия, </w:t>
            </w:r>
            <w:r w:rsidR="001F4FD6">
              <w:rPr>
                <w:rFonts w:ascii="Times New Roman" w:hAnsi="Times New Roman"/>
                <w:sz w:val="24"/>
                <w:szCs w:val="24"/>
              </w:rPr>
              <w:t>форма,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цвет.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по трафарету, анализируют готовые работы.</w:t>
            </w:r>
          </w:p>
        </w:tc>
        <w:tc>
          <w:tcPr>
            <w:tcW w:w="242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Шаблоны, трафареты, раздаточный материал</w:t>
            </w:r>
          </w:p>
        </w:tc>
      </w:tr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gridSpan w:val="3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узора в полосе из повторяющихся (или чередующихся) элементов (стилизованные ягоды, ветки, листья)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по трафарету, анализируют готовые работы.</w:t>
            </w:r>
          </w:p>
        </w:tc>
        <w:tc>
          <w:tcPr>
            <w:tcW w:w="242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Шаблоны, трафареты, раздаточный материал</w:t>
            </w:r>
          </w:p>
        </w:tc>
      </w:tr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gridSpan w:val="3"/>
          </w:tcPr>
          <w:p w:rsidR="00F46E53" w:rsidRPr="00B85C05" w:rsidRDefault="00F46E53" w:rsidP="001F4FD6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круге (</w:t>
            </w:r>
            <w:r w:rsidR="001F4FD6">
              <w:rPr>
                <w:rFonts w:ascii="Times New Roman" w:hAnsi="Times New Roman"/>
                <w:sz w:val="24"/>
                <w:szCs w:val="24"/>
              </w:rPr>
              <w:t>построение четырех овалов- лепестков на осевых линиях круга)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по трафарету, анализируют готовые работы.</w:t>
            </w:r>
          </w:p>
        </w:tc>
        <w:tc>
          <w:tcPr>
            <w:tcW w:w="242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Шаблоны, трафареты, раздаточный материал</w:t>
            </w:r>
          </w:p>
        </w:tc>
      </w:tr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gridSpan w:val="3"/>
          </w:tcPr>
          <w:p w:rsidR="00F46E53" w:rsidRPr="00B85C05" w:rsidRDefault="001F4FD6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простого натюрморта</w:t>
            </w:r>
            <w:r w:rsidR="00E82A34">
              <w:rPr>
                <w:rFonts w:ascii="Times New Roman" w:hAnsi="Times New Roman"/>
                <w:sz w:val="24"/>
                <w:szCs w:val="24"/>
              </w:rPr>
              <w:t xml:space="preserve">: яблоко и керамический стакан. </w:t>
            </w:r>
            <w:r w:rsidR="00F46E53" w:rsidRPr="00B85C05">
              <w:rPr>
                <w:rFonts w:ascii="Times New Roman" w:hAnsi="Times New Roman"/>
                <w:sz w:val="24"/>
                <w:szCs w:val="24"/>
              </w:rPr>
              <w:t>Цветовой круг: основные и составные цвета.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в альбоме практические упражнения, анализируют готовые работы.</w:t>
            </w:r>
          </w:p>
        </w:tc>
        <w:tc>
          <w:tcPr>
            <w:tcW w:w="242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цвета»,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Презентация «Цветовой круг»</w:t>
            </w:r>
          </w:p>
        </w:tc>
      </w:tr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gridSpan w:val="3"/>
          </w:tcPr>
          <w:p w:rsidR="00F46E53" w:rsidRPr="00B85C05" w:rsidRDefault="00E82A34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простого натюрморта</w:t>
            </w:r>
            <w:r w:rsidR="00F46E53" w:rsidRPr="00B85C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яблоко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керамический стакан: Р</w:t>
            </w:r>
            <w:r w:rsidR="00F46E53" w:rsidRPr="00B85C05">
              <w:rPr>
                <w:rFonts w:ascii="Times New Roman" w:hAnsi="Times New Roman"/>
                <w:sz w:val="24"/>
                <w:szCs w:val="24"/>
              </w:rPr>
              <w:t>асположение объемных предметов на плоскости, композиция, цвет.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выполняют рисунок в альбоме,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анализируют готовые работы.</w:t>
            </w:r>
          </w:p>
        </w:tc>
        <w:tc>
          <w:tcPr>
            <w:tcW w:w="2422" w:type="dxa"/>
            <w:gridSpan w:val="2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«Подбери цвета», пальчиковая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гимнастика.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Раздаточный материал, Презентация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«Натюрморт»</w:t>
            </w:r>
          </w:p>
        </w:tc>
      </w:tr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3" w:type="dxa"/>
            <w:gridSpan w:val="3"/>
          </w:tcPr>
          <w:p w:rsidR="00F46E53" w:rsidRPr="00B85C05" w:rsidRDefault="00E82A34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Изобразительный узор в круге из стилизованных природных форм (круг по шаблону диаметром 12 см)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альбоме, анализируют готовые работы.</w:t>
            </w:r>
          </w:p>
        </w:tc>
        <w:tc>
          <w:tcPr>
            <w:tcW w:w="2422" w:type="dxa"/>
            <w:gridSpan w:val="2"/>
          </w:tcPr>
          <w:p w:rsidR="00F46E53" w:rsidRPr="00B85C05" w:rsidRDefault="00E82A34" w:rsidP="000B0F92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</w:t>
            </w:r>
            <w:r w:rsidR="00F46E53"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тинку»,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муляжи, произведения художников, плакаты</w:t>
            </w:r>
          </w:p>
        </w:tc>
      </w:tr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gridSpan w:val="3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симметричного узора по образцу (графическая композиция: линии, разные по виду и ритму, пятно, силуэт).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альбоме, анализируют готовые работы.</w:t>
            </w:r>
          </w:p>
        </w:tc>
        <w:tc>
          <w:tcPr>
            <w:tcW w:w="2422" w:type="dxa"/>
            <w:gridSpan w:val="2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</w:t>
            </w:r>
          </w:p>
        </w:tc>
      </w:tr>
      <w:tr w:rsidR="00F46E53" w:rsidRPr="00B85C05" w:rsidTr="00B85C05">
        <w:tc>
          <w:tcPr>
            <w:tcW w:w="79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gridSpan w:val="3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Рисование с натуры объёмного предмета симметричной формы (ваза)</w:t>
            </w:r>
          </w:p>
        </w:tc>
        <w:tc>
          <w:tcPr>
            <w:tcW w:w="982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инструкции учителя, самостоятельно выполняют рисунок в альбоме</w:t>
            </w:r>
            <w:r w:rsidR="00E82A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готовые работы.</w:t>
            </w:r>
          </w:p>
        </w:tc>
        <w:tc>
          <w:tcPr>
            <w:tcW w:w="2422" w:type="dxa"/>
            <w:gridSpan w:val="2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мозаику»,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F46E53" w:rsidRPr="00B85C05" w:rsidTr="00B85C05">
        <w:tc>
          <w:tcPr>
            <w:tcW w:w="15559" w:type="dxa"/>
            <w:gridSpan w:val="1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2 четверть 7 часов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дорожных знаков треугольной формы («Крутой спуск», «дорожные работы»).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повторяют геометрические фигуры, выполняют в альбоме практические упражнения,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объемного предмета конической формы «детская раскладная пирамидка разных видов» (графика: линия, силуэт и симметрия)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повторяют геометрические фигуры, выполняют в альбоме практические упражнения,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Беседа на тему «Народное декоративно-прикладное искусство» (Богородская деревянная игрушка:«Кузнецы», «Клюющие курочки»,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«Вершки и корешки», «Маша и медведь» и др.).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«Произведения мастеров декоративно-прикладного искусства»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Оформление новогоднего пригласительного билета (формат 7 на 30см).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</w:tcPr>
          <w:p w:rsidR="00F46E53" w:rsidRPr="00B85C05" w:rsidRDefault="00F46E53" w:rsidP="00E82A34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Декоративная композиция: </w:t>
            </w:r>
            <w:r w:rsidR="00E82A34">
              <w:rPr>
                <w:rFonts w:ascii="Times New Roman" w:hAnsi="Times New Roman"/>
                <w:sz w:val="24"/>
                <w:szCs w:val="24"/>
              </w:rPr>
              <w:t>рисование новогодних карнавальных очков ( на полоске бумаги размером 10Х30 см)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</w:tcPr>
          <w:p w:rsidR="00F46E53" w:rsidRPr="00B85C05" w:rsidRDefault="00E82A34" w:rsidP="00E82A34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«Лес зимой» 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цвета», пальчиковая гимнастика.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цветовой круг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Пейзаж (пространство, линия горизонта, свет и цвет)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инструкции учителя, самостоятельно выполняют рисунок в альбоме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цвета»,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F46E53" w:rsidRPr="00B85C05" w:rsidTr="00B85C05">
        <w:tc>
          <w:tcPr>
            <w:tcW w:w="15559" w:type="dxa"/>
            <w:gridSpan w:val="1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3 четверть 10 часов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0" w:type="dxa"/>
          </w:tcPr>
          <w:p w:rsidR="00F46E53" w:rsidRPr="00B85C05" w:rsidRDefault="00F46E53" w:rsidP="00E82A34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E82A34">
              <w:rPr>
                <w:rFonts w:ascii="Times New Roman" w:hAnsi="Times New Roman"/>
                <w:sz w:val="24"/>
                <w:szCs w:val="24"/>
              </w:rPr>
              <w:t>Картины художников о школе, товарищах и семье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создают изображение на заданную тему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«Мастера батального жанра»»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фигуры человека (графика: линия, силуэт и симметрия).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человека линиями в альбоме,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на тему «Зимние развлечения».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человека,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Рисование с натуры цветочного горшка с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растением.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повторяют геометрические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фигуры, выполняют в альбоме практические упражнения,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«Найди отличия»,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Раздаточный материал, схемы,  плакаты,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в квадрате узора из растительных форм с применением осевых линий.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по трафарету,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Шаблоны, трафареты, раздаточный материал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0" w:type="dxa"/>
          </w:tcPr>
          <w:p w:rsidR="00F46E53" w:rsidRPr="00B85C05" w:rsidRDefault="00F46E53" w:rsidP="0041419D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Рисование с натуры объемного </w:t>
            </w:r>
            <w:r w:rsidR="0041419D">
              <w:rPr>
                <w:rFonts w:ascii="Times New Roman" w:hAnsi="Times New Roman"/>
                <w:sz w:val="24"/>
                <w:szCs w:val="24"/>
              </w:rPr>
              <w:t xml:space="preserve">прямоугольного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предмета (</w:t>
            </w:r>
            <w:r w:rsidR="0041419D">
              <w:rPr>
                <w:rFonts w:ascii="Times New Roman" w:hAnsi="Times New Roman"/>
                <w:sz w:val="24"/>
                <w:szCs w:val="24"/>
              </w:rPr>
              <w:t>радиоприемник,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повторяют геометрические фигуры, выполняют в альбоме практические упражнения,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цвета»,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произведения искусства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0" w:type="dxa"/>
          </w:tcPr>
          <w:p w:rsidR="00F46E53" w:rsidRPr="00B85C05" w:rsidRDefault="0041419D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с показом репродукций на тему «Мы победили»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0" w:type="dxa"/>
          </w:tcPr>
          <w:p w:rsidR="00F46E53" w:rsidRPr="00B85C05" w:rsidRDefault="0041419D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плаката «8 марта»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повторяют геометрические фигуры, выполняют в альбоме рисунок карандашом,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объемного прямоугольного предмета, повернутого к учащимся углом.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повторяют геометрические фигуры, выполняют в альбоме рисунок карандашом,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267827" w:rsidRPr="00B85C05" w:rsidTr="00B85C05">
        <w:tc>
          <w:tcPr>
            <w:tcW w:w="800" w:type="dxa"/>
            <w:gridSpan w:val="2"/>
          </w:tcPr>
          <w:p w:rsidR="00267827" w:rsidRPr="00D02F6A" w:rsidRDefault="00267827" w:rsidP="007B07FA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0" w:type="dxa"/>
          </w:tcPr>
          <w:p w:rsidR="00267827" w:rsidRPr="007B07FA" w:rsidRDefault="00267827" w:rsidP="007B07FA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7FA">
              <w:rPr>
                <w:rFonts w:ascii="Times New Roman" w:hAnsi="Times New Roman"/>
                <w:sz w:val="24"/>
                <w:szCs w:val="24"/>
              </w:rPr>
              <w:t>Самостоятельная работа по теме: Рисование с натуры объемного предмета, расположенного выше уровня зрения (скворечник)</w:t>
            </w:r>
          </w:p>
        </w:tc>
        <w:tc>
          <w:tcPr>
            <w:tcW w:w="980" w:type="dxa"/>
            <w:gridSpan w:val="2"/>
          </w:tcPr>
          <w:p w:rsidR="00267827" w:rsidRPr="00B85C05" w:rsidRDefault="00267827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267827" w:rsidRPr="00B85C05" w:rsidRDefault="00267827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267827" w:rsidRPr="00B85C05" w:rsidRDefault="00267827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инструкции учителя, самостоятельно выполняют рисунок в альбоме, анализируют готовые работы.</w:t>
            </w:r>
          </w:p>
        </w:tc>
        <w:tc>
          <w:tcPr>
            <w:tcW w:w="2407" w:type="dxa"/>
          </w:tcPr>
          <w:p w:rsidR="00267827" w:rsidRPr="00B85C05" w:rsidRDefault="00267827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цвета», пальчиковая гимнастика, словарная работа</w:t>
            </w:r>
          </w:p>
        </w:tc>
        <w:tc>
          <w:tcPr>
            <w:tcW w:w="2693" w:type="dxa"/>
          </w:tcPr>
          <w:p w:rsidR="00267827" w:rsidRPr="00B85C05" w:rsidRDefault="00267827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F46E53" w:rsidRPr="00B85C05" w:rsidTr="00B85C05">
        <w:tc>
          <w:tcPr>
            <w:tcW w:w="15559" w:type="dxa"/>
            <w:gridSpan w:val="12"/>
          </w:tcPr>
          <w:p w:rsidR="00F46E53" w:rsidRPr="007B07FA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FA">
              <w:rPr>
                <w:rFonts w:ascii="Times New Roman" w:hAnsi="Times New Roman"/>
                <w:b/>
                <w:sz w:val="24"/>
                <w:szCs w:val="24"/>
              </w:rPr>
              <w:t>4 четверть 8 часов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0" w:type="dxa"/>
          </w:tcPr>
          <w:p w:rsidR="00F46E53" w:rsidRPr="007B07FA" w:rsidRDefault="00267827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7FA">
              <w:rPr>
                <w:rFonts w:ascii="Times New Roman" w:hAnsi="Times New Roman"/>
                <w:sz w:val="24"/>
                <w:szCs w:val="24"/>
              </w:rPr>
              <w:t>Рисование узора в круге с применением осевых линий и использованием декоративно-</w:t>
            </w:r>
            <w:r w:rsidRPr="007B07FA">
              <w:rPr>
                <w:rFonts w:ascii="Times New Roman" w:hAnsi="Times New Roman"/>
                <w:sz w:val="24"/>
                <w:szCs w:val="24"/>
              </w:rPr>
              <w:lastRenderedPageBreak/>
              <w:t>переработанных природных форм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повторяют геометрические фигуры, выполняют в альбоме рисунок карандашом,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Пальчиковая гимнастика, «Заштрихуй фигуру»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с показом репродукции картин на тему о Великой Отечественной войне.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создают изображение на заданную тему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«Живопись ВОВ»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Иллюстрирование отрывка из литературного произведения (герои сказки глазами художника).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0" w:type="dxa"/>
          </w:tcPr>
          <w:p w:rsidR="00F46E53" w:rsidRPr="00B85C05" w:rsidRDefault="00F46E53" w:rsidP="0041419D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41419D">
              <w:rPr>
                <w:rFonts w:ascii="Times New Roman" w:hAnsi="Times New Roman"/>
                <w:sz w:val="24"/>
                <w:szCs w:val="24"/>
              </w:rPr>
              <w:t xml:space="preserve">с натуры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="0041419D">
              <w:rPr>
                <w:rFonts w:ascii="Times New Roman" w:hAnsi="Times New Roman"/>
                <w:sz w:val="24"/>
                <w:szCs w:val="24"/>
              </w:rPr>
              <w:t>( грузовик)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произведения искусства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Самостоятельное рисование узоров из растительных декоративно-переработанных элементов в геометрической форме.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Шаблоны, трафареты, раздаточный материал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симметричных форм: насекомые - бабочка, стрекоза, жук — по выбору.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цвета»,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0" w:type="dxa"/>
          </w:tcPr>
          <w:p w:rsidR="00F46E53" w:rsidRPr="00B85C05" w:rsidRDefault="0041419D" w:rsidP="0041419D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весенних цветов несложной формы.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иллюстрации</w:t>
            </w:r>
          </w:p>
        </w:tc>
      </w:tr>
      <w:tr w:rsidR="00F46E53" w:rsidRPr="00B85C05" w:rsidTr="00B85C05">
        <w:tc>
          <w:tcPr>
            <w:tcW w:w="80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0" w:type="dxa"/>
          </w:tcPr>
          <w:p w:rsidR="00F46E53" w:rsidRPr="00B85C05" w:rsidRDefault="00F46E53" w:rsidP="000B0F92">
            <w:pPr>
              <w:spacing w:before="302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Проверочный тест по теме: «Декоративно-прикладное творчество».</w:t>
            </w:r>
          </w:p>
        </w:tc>
        <w:tc>
          <w:tcPr>
            <w:tcW w:w="980" w:type="dxa"/>
            <w:gridSpan w:val="2"/>
          </w:tcPr>
          <w:p w:rsidR="00F46E53" w:rsidRPr="00B85C05" w:rsidRDefault="00F46E53" w:rsidP="000B0F92">
            <w:pPr>
              <w:spacing w:before="302"/>
              <w:ind w:right="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46E53" w:rsidRPr="00B85C05" w:rsidRDefault="00F46E53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Выполняют тест, практические упражнения</w:t>
            </w:r>
          </w:p>
        </w:tc>
        <w:tc>
          <w:tcPr>
            <w:tcW w:w="2407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693" w:type="dxa"/>
          </w:tcPr>
          <w:p w:rsidR="00F46E53" w:rsidRPr="00B85C05" w:rsidRDefault="00F46E53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</w:tbl>
    <w:p w:rsidR="003B2238" w:rsidRPr="00B85C05" w:rsidRDefault="003B2238" w:rsidP="00242E44">
      <w:pPr>
        <w:spacing w:after="0"/>
        <w:jc w:val="both"/>
        <w:rPr>
          <w:sz w:val="24"/>
          <w:szCs w:val="24"/>
        </w:rPr>
      </w:pPr>
    </w:p>
    <w:p w:rsidR="00C1159F" w:rsidRDefault="00C1159F" w:rsidP="00242E44">
      <w:pPr>
        <w:spacing w:after="0"/>
        <w:jc w:val="both"/>
      </w:pPr>
    </w:p>
    <w:p w:rsidR="00C1159F" w:rsidRDefault="00C1159F" w:rsidP="00242E44">
      <w:pPr>
        <w:spacing w:after="0"/>
        <w:jc w:val="both"/>
      </w:pP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Утверждаю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зам.директора по УВР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Директор МКОУ СКШ  № 9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_________А.К. Поставная</w:t>
      </w:r>
    </w:p>
    <w:p w:rsidR="00C1159F" w:rsidRPr="00FE3878" w:rsidRDefault="00FF0C6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«___»_______2019</w:t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«___»__________2019</w:t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C1159F" w:rsidRPr="00FE3878" w:rsidRDefault="00C1159F" w:rsidP="00C1159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C1159F" w:rsidRPr="00FE3878" w:rsidRDefault="00C1159F" w:rsidP="00C1159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</w:t>
      </w:r>
    </w:p>
    <w:p w:rsidR="00C1159F" w:rsidRPr="00FE3878" w:rsidRDefault="00C1159F" w:rsidP="00C1159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</w:p>
    <w:p w:rsidR="00C1159F" w:rsidRPr="00FE3878" w:rsidRDefault="00C1159F" w:rsidP="00C1159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59F" w:rsidRPr="00FE3878" w:rsidRDefault="00C1159F" w:rsidP="00C1159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 уроков</w:t>
      </w:r>
    </w:p>
    <w:p w:rsidR="00C1159F" w:rsidRPr="00FE3878" w:rsidRDefault="00C1159F" w:rsidP="00C1159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изобразительному искусству</w:t>
      </w:r>
    </w:p>
    <w:p w:rsidR="00C1159F" w:rsidRPr="00FE3878" w:rsidRDefault="00C1159F" w:rsidP="00C1159F">
      <w:pPr>
        <w:spacing w:after="0" w:line="36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9F" w:rsidRPr="00FE3878" w:rsidRDefault="00C1159F" w:rsidP="00C1159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 6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Пугач Ольга Васильевна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год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 в неделю  –1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Pr="00FE3878" w:rsidRDefault="00C1159F" w:rsidP="00C115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на основе  адаптированной образовательной  рабочей программы  основного общего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искусство» 5-7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выполнение программы полностью.</w:t>
      </w:r>
    </w:p>
    <w:p w:rsidR="00C1159F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Pr="00F46E53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Грошенков И. А. . «Изобразительная деятельность в специальной (коррекционной) школе VIII вида». - М.: Академия, 1988.</w:t>
      </w:r>
    </w:p>
    <w:p w:rsidR="00C1159F" w:rsidRPr="00F46E53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Горяева Н.А. Изобразительное искусство: декоративно-прикладное искусство в жизни человека: учеб. для 5кл. общеобразоват. учреждений. -М: П–освещение, 2006</w:t>
      </w:r>
    </w:p>
    <w:p w:rsidR="00C1159F" w:rsidRPr="00F46E53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Неменская  Л.А. Изобразительное искусство: искусство в жизни человека: учеб. для 6кл. общеобразоват. учреждений. -М: П–освещение, 2008</w:t>
      </w:r>
    </w:p>
    <w:p w:rsidR="00C1159F" w:rsidRPr="00F46E53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Питерских А.С. Изобразительное искусство: дизайн и архитектура в жизни человека: учеб. для 7кл. общеобразоват. учреждений. -М: П–освещение, 2008</w:t>
      </w:r>
    </w:p>
    <w:p w:rsidR="00C1159F" w:rsidRPr="00FF0C6F" w:rsidRDefault="00C1159F" w:rsidP="00FF0C6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1419D" w:rsidRDefault="0041419D" w:rsidP="00B85C0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B85C05" w:rsidRPr="00FE3878" w:rsidRDefault="00B85C05" w:rsidP="00B85C0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E387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Пояснительная записка.</w:t>
      </w:r>
    </w:p>
    <w:p w:rsidR="00B85C05" w:rsidRPr="00FE3878" w:rsidRDefault="00B85C05" w:rsidP="00B85C0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  <w:r w:rsidRPr="00FE3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85138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– </w:t>
      </w:r>
      <w:r w:rsidRPr="00285138">
        <w:rPr>
          <w:rFonts w:ascii="Times New Roman" w:eastAsia="Calibri" w:hAnsi="Times New Roman" w:cs="Times New Roman"/>
          <w:sz w:val="24"/>
          <w:szCs w:val="24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деятельности, развитии  зрительного восприятия формы, величины, конструкции, цвета предмета, его положения в пространстве, а также адекватного отображения его в рисунке; развитие умения пользоваться полученными практическими навыками в повседневной жизни.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14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.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  <w:t>Воспитание интереса к изобразительному искусству.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·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  <w:t>Раскрытие значения изобразительного искусства в жизни человека.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·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</w:r>
      <w:r w:rsidRPr="00BF7674">
        <w:rPr>
          <w:rFonts w:ascii="Times New Roman" w:eastAsia="Calibri" w:hAnsi="Times New Roman" w:cs="Times New Roman"/>
          <w:sz w:val="24"/>
          <w:szCs w:val="24"/>
        </w:rPr>
        <w:t>Развитие у обучающихся эстетических чувств, умения видеть и понимать прекрасное,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 и умения применять их в учебной, трудовой и общественно-полезной деятельности;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Ознакомление обучающихся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Развитие у школьников художественного вкуса, аккуратности, настойчивости и самостоятельности в работе, содействие нравственному и трудовому воспитанию;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Обучение правилам и законам композиции, цветоведения, построения орнамента и др., применяемых в разных видах изобразительной деятельности.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Развитие умения выполнять тематические и декоративные композиции.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рисование»).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― коррекции недостатков развития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 xml:space="preserve">― развитие у обучающихся аналитико-синтетической деятельности, деятельности сравнения, обобщения, совершенствование умения ориентироваться в задании, планировании работы, последовательном выполнении рисунка; 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-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lastRenderedPageBreak/>
        <w:t>―расширение и уточнение словарного запаса детей за счет специальной лексики, совершенствование фразовой речи;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― 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рисования.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― развитие зрительной памяти, внимания, наблюдательности, образного мышления, представления и воображения.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B85C05" w:rsidRPr="00B85C05" w:rsidRDefault="00B85C05" w:rsidP="00B85C05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85C05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  </w:t>
      </w:r>
      <w:r w:rsidRPr="00B85C0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B85C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 концу учебного года обучающиеся должны </w:t>
      </w:r>
      <w:r w:rsidRPr="00B85C0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знать:</w:t>
      </w:r>
      <w:r w:rsidRPr="00B85C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B85C05" w:rsidRPr="00B85C05" w:rsidRDefault="00B85C05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виды работ на уроках изобразительного искусства (рисование с натуры, декоративное рисование, рисование на тему);</w:t>
      </w:r>
    </w:p>
    <w:p w:rsidR="00B85C05" w:rsidRPr="00B85C05" w:rsidRDefault="00B85C05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отличительные признаки видов изобразительного искусства (живопись, скульптура, графика, архитектура, ДПТ);</w:t>
      </w:r>
    </w:p>
    <w:p w:rsidR="00B85C05" w:rsidRPr="00B85C05" w:rsidRDefault="00B85C05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основные средства выразительности живописи (цвет, композиция, освещение);</w:t>
      </w: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br/>
        <w:t>- особенности некоторых материалов, итспользуемых  в изо (акварель, гуашь, масло, бронза, мрамор, гранит, дерево, фарфор);</w:t>
      </w:r>
    </w:p>
    <w:p w:rsidR="00B85C05" w:rsidRPr="00B85C05" w:rsidRDefault="00B85C05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отличительные особенности произведений ДПИ;</w:t>
      </w:r>
    </w:p>
    <w:p w:rsidR="00B85C05" w:rsidRPr="00B85C05" w:rsidRDefault="00B85C05" w:rsidP="00B85C05">
      <w:pPr>
        <w:pStyle w:val="ac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названия крупнейших музеев страны.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Уметь: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передавать форму, строение, величину 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изображать предметы прямоугольной, цилиндрической, конической, округлой и комбинированной формы, передавая их объем и окраску;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проявлять художественный вкус в рисунках декоративного характера, стилизовать природные формы, передавая их объем и окраску;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 использовать прием загораживания одних предметов другими в рисунках на заданную тему, изображать удлиненные предметы с учетом их зрительного уменьшения;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проявлять интерес к произведениям изобразительного искусства и вы сказывать о них оценочные суждения.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 уровень: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элементарных правил композиции, цветоведения, передачи формы предмета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пользование материалами для рисования, аппликации, лепки;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предметов, подлежащих рисованию;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организация рабочего места в зависимости от характера выполняемой работы;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применение приемов работы карандашом, гуашью, акварельными красками с целью передачи фактуры предмета;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lastRenderedPageBreak/>
        <w:t>- 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узнавание и различение в книжных иллюстрациях и репродукциях изображенных предметов и действий.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уровень: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жанров изобразительного искусства (портрет, натюрморт, пейзаж и др.);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некоторых народных и национальных промыслов (Дымково, Гжель, Городец, Хохлома и др.);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основных особенностей некоторых материалов, используемых в рисовании;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правил цветоведения, светотени, перспективы; построения орнамента, стилизации формы предмета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нахождение необходимой для выполнения работы информации в материалах учебника, рабочей тетради;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следование при выполнении работы инструкциям учителя или инструкциям, представленным в других информационных источниках;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различение и передача в рисунке эмоционального состояния и своего отношения к природе, человеку, семье и обществу;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различение произведений живописи, графики, скульптуры, архитектуры и декоративно-прикладного искусства;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различение жанров изобразительного искусства: пейзаж, портрет, натюрморт, сюжетное изображение.</w:t>
      </w:r>
    </w:p>
    <w:p w:rsidR="00B85C05" w:rsidRPr="00F46E53" w:rsidRDefault="00B85C05" w:rsidP="00B85C0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C1159F" w:rsidRPr="00F46E53" w:rsidRDefault="00C1159F" w:rsidP="00C115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</w:pPr>
    </w:p>
    <w:p w:rsidR="00C1159F" w:rsidRPr="00B85C05" w:rsidRDefault="00C1159F" w:rsidP="00C115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C1159F" w:rsidRPr="00B85C05" w:rsidRDefault="00C1159F" w:rsidP="00C1159F">
      <w:pPr>
        <w:shd w:val="clear" w:color="auto" w:fill="FFFFFF"/>
        <w:spacing w:line="360" w:lineRule="auto"/>
        <w:ind w:right="1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67"/>
        <w:gridCol w:w="8080"/>
        <w:gridCol w:w="4820"/>
      </w:tblGrid>
      <w:tr w:rsidR="00C1159F" w:rsidRPr="00B85C05" w:rsidTr="000B0F92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Темы программного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</w:p>
        </w:tc>
      </w:tr>
      <w:tr w:rsidR="00C1159F" w:rsidRPr="00B85C05" w:rsidTr="000B0F9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59F" w:rsidRPr="00B85C05" w:rsidRDefault="00C1159F" w:rsidP="000B0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59F" w:rsidRPr="00B85C05" w:rsidRDefault="00C1159F" w:rsidP="000B0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6  класс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1159F" w:rsidRPr="00B85C05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159F" w:rsidRPr="00B85C05" w:rsidSect="00FE38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159F" w:rsidRPr="00B85C05" w:rsidRDefault="00C1159F" w:rsidP="00B85C05">
      <w:pPr>
        <w:shd w:val="clear" w:color="auto" w:fill="FFFFFF"/>
        <w:spacing w:before="302" w:line="240" w:lineRule="auto"/>
        <w:ind w:right="-17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C1159F" w:rsidRPr="00B85C05" w:rsidRDefault="00C1159F" w:rsidP="00B85C05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05">
        <w:rPr>
          <w:rFonts w:ascii="Times New Roman" w:eastAsia="Calibri" w:hAnsi="Times New Roman" w:cs="Times New Roman"/>
          <w:b/>
          <w:sz w:val="24"/>
          <w:szCs w:val="24"/>
        </w:rPr>
        <w:t>Рисование 6 класс 1 час в неделю</w:t>
      </w:r>
    </w:p>
    <w:p w:rsidR="00C1159F" w:rsidRPr="00B85C05" w:rsidRDefault="00B85C05" w:rsidP="00B85C05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05"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="00C1159F" w:rsidRPr="00B85C05">
        <w:rPr>
          <w:rFonts w:ascii="Times New Roman" w:eastAsia="Calibri" w:hAnsi="Times New Roman" w:cs="Times New Roman"/>
          <w:b/>
          <w:sz w:val="24"/>
          <w:szCs w:val="24"/>
        </w:rPr>
        <w:t xml:space="preserve"> в год</w:t>
      </w:r>
    </w:p>
    <w:tbl>
      <w:tblPr>
        <w:tblStyle w:val="a3"/>
        <w:tblW w:w="15701" w:type="dxa"/>
        <w:tblLook w:val="04A0"/>
      </w:tblPr>
      <w:tblGrid>
        <w:gridCol w:w="790"/>
        <w:gridCol w:w="3263"/>
        <w:gridCol w:w="982"/>
        <w:gridCol w:w="1700"/>
        <w:gridCol w:w="3709"/>
        <w:gridCol w:w="2422"/>
        <w:gridCol w:w="2835"/>
      </w:tblGrid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речи, коррекционные упражнения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Наглядность</w:t>
            </w:r>
          </w:p>
        </w:tc>
      </w:tr>
      <w:tr w:rsidR="00C1159F" w:rsidRPr="00B85C05" w:rsidTr="00B85C05">
        <w:tc>
          <w:tcPr>
            <w:tcW w:w="15701" w:type="dxa"/>
            <w:gridSpan w:val="7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1 четверть 9 часов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C1159F" w:rsidRPr="00B85C05" w:rsidRDefault="0041419D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C1159F" w:rsidRPr="00B85C0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» (народная игрушка – глина, дерево)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«Виды декоративно-прикладного искусства»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C1159F" w:rsidRPr="007B07FA" w:rsidRDefault="0041419D" w:rsidP="0041419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267827" w:rsidRPr="007B07FA">
              <w:rPr>
                <w:rFonts w:ascii="Times New Roman" w:hAnsi="Times New Roman"/>
                <w:sz w:val="24"/>
                <w:szCs w:val="24"/>
              </w:rPr>
              <w:t>ставление сетчатого узора для детской ткани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Шаблоны, трафареты, раздаточный материал, 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C1159F" w:rsidRPr="00B85C05" w:rsidRDefault="00C1159F" w:rsidP="0041419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несложного натюрморта, состоящего из фруктов (яблоко и груша).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Шаблоны, раздаточный материал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C1159F" w:rsidRPr="00B85C05" w:rsidRDefault="00C1159F" w:rsidP="0041419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несложного натюрморта, состоящего из овощей (томат и огурец).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Шаблоны, раздаточный материал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рисование — составление симметричного узора.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цвета»,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трафареты,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рисование — составление эскиза для значка на предложенной учителем форме (по выбору учащихся).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цвета», пальчиковая гимнастика.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искусстве: «Живопись».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«Собери картинку», пальчиковая гимнастика,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Раздаточный материал, произведения художников, плакаты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3" w:type="dxa"/>
          </w:tcPr>
          <w:p w:rsidR="00C1159F" w:rsidRPr="00B85C05" w:rsidRDefault="0041419D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: </w:t>
            </w:r>
            <w:r w:rsidR="00C1159F" w:rsidRPr="00B85C05">
              <w:rPr>
                <w:rFonts w:ascii="Times New Roman" w:hAnsi="Times New Roman"/>
                <w:sz w:val="24"/>
                <w:szCs w:val="24"/>
              </w:rPr>
              <w:t>Искусство Гжели.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«Городецкая роспись».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инструкции учителя, самостоятельно выполняют рисунок в альбоме, анализируют готовые работы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мозаику»,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C1159F" w:rsidRPr="00B85C05" w:rsidTr="00B85C05">
        <w:tc>
          <w:tcPr>
            <w:tcW w:w="15701" w:type="dxa"/>
            <w:gridSpan w:val="7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2 четверть 7 часов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презентация «Русский национальный костюм»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игрушки (по выбору учителя, учеников).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на тему «Что мы видели на стройке».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репродукции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</w:tcPr>
          <w:p w:rsidR="00C1159F" w:rsidRPr="00B85C05" w:rsidRDefault="003155CE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="00C1159F" w:rsidRPr="00B85C05">
              <w:rPr>
                <w:rFonts w:ascii="Times New Roman" w:hAnsi="Times New Roman"/>
                <w:sz w:val="24"/>
                <w:szCs w:val="24"/>
              </w:rPr>
              <w:t>Скульптура как вид изобразительного искусства».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презентация «Скульптура»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выполняют рисунок в альбоме,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«Подбери цвета», пальчиковая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гимнастика.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Раздаточный материал, цветовой круг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3" w:type="dxa"/>
          </w:tcPr>
          <w:p w:rsidR="00C1159F" w:rsidRPr="00B85C05" w:rsidRDefault="00C1159F" w:rsidP="003155CE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</w:t>
            </w:r>
            <w:r w:rsidR="003155CE">
              <w:rPr>
                <w:rFonts w:ascii="Times New Roman" w:hAnsi="Times New Roman"/>
                <w:sz w:val="24"/>
                <w:szCs w:val="24"/>
              </w:rPr>
              <w:t>Рисование новогодней открытки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инструкции учителя, самостоятельно выполняют рисунок в альбоме, анализируют готовые работы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цвета»,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C1159F" w:rsidRPr="00B85C05" w:rsidTr="00B85C05">
        <w:tc>
          <w:tcPr>
            <w:tcW w:w="15701" w:type="dxa"/>
            <w:gridSpan w:val="7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3 четверть 10 часов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на тему: « Прошлое нашей Родины в произведениях живописи».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«Художники России»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</w:tcPr>
          <w:p w:rsidR="00C1159F" w:rsidRPr="003155CE" w:rsidRDefault="00267827" w:rsidP="003155CE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CE">
              <w:rPr>
                <w:rFonts w:ascii="Times New Roman" w:hAnsi="Times New Roman"/>
                <w:sz w:val="24"/>
                <w:szCs w:val="24"/>
              </w:rPr>
              <w:t>Рисование с натуры объемного предмета ко</w:t>
            </w:r>
            <w:r w:rsidR="003155CE">
              <w:rPr>
                <w:rFonts w:ascii="Times New Roman" w:hAnsi="Times New Roman"/>
                <w:sz w:val="24"/>
                <w:szCs w:val="24"/>
              </w:rPr>
              <w:t>нической</w:t>
            </w:r>
            <w:r w:rsidRPr="003155CE">
              <w:rPr>
                <w:rFonts w:ascii="Times New Roman" w:hAnsi="Times New Roman"/>
                <w:sz w:val="24"/>
                <w:szCs w:val="24"/>
              </w:rPr>
              <w:t xml:space="preserve"> формы (к</w:t>
            </w:r>
            <w:r w:rsidR="003155CE">
              <w:rPr>
                <w:rFonts w:ascii="Times New Roman" w:hAnsi="Times New Roman"/>
                <w:sz w:val="24"/>
                <w:szCs w:val="24"/>
              </w:rPr>
              <w:t>офейник</w:t>
            </w:r>
            <w:r w:rsidRPr="003155CE">
              <w:rPr>
                <w:rFonts w:ascii="Times New Roman" w:hAnsi="Times New Roman"/>
                <w:sz w:val="24"/>
                <w:szCs w:val="24"/>
              </w:rPr>
              <w:t>).</w:t>
            </w:r>
            <w:r w:rsidR="003155CE" w:rsidRPr="003155CE">
              <w:rPr>
                <w:rFonts w:ascii="Times New Roman" w:hAnsi="Times New Roman"/>
                <w:sz w:val="24"/>
                <w:szCs w:val="24"/>
              </w:rPr>
              <w:t xml:space="preserve"> Композиция и ее основные законы.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плакаты, предметы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C1159F" w:rsidRPr="003155CE" w:rsidRDefault="00C1159F" w:rsidP="003155CE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CE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3155CE" w:rsidRPr="003155CE">
              <w:rPr>
                <w:rFonts w:ascii="Times New Roman" w:hAnsi="Times New Roman"/>
                <w:sz w:val="24"/>
                <w:szCs w:val="24"/>
              </w:rPr>
              <w:t xml:space="preserve">с натуры объемного предмета комбинированной формы. (кувшин). 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карандашом,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произведения искусства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</w:tcPr>
          <w:p w:rsidR="00C1159F" w:rsidRPr="003155CE" w:rsidRDefault="00C1159F" w:rsidP="003155CE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CE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3155CE" w:rsidRPr="003155CE">
              <w:rPr>
                <w:rFonts w:ascii="Times New Roman" w:hAnsi="Times New Roman"/>
                <w:sz w:val="24"/>
                <w:szCs w:val="24"/>
              </w:rPr>
              <w:t>с натуры предметов цилиндрической формы, расположенных ниже уровня зрения (кружка, кастрюля). Карандаш.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карандашом,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</w:tcPr>
          <w:p w:rsidR="00C1159F" w:rsidRPr="003155CE" w:rsidRDefault="003155CE" w:rsidP="003155CE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CE">
              <w:rPr>
                <w:rFonts w:ascii="Times New Roman" w:hAnsi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 (кружка, кастрюля). Краски.</w:t>
            </w:r>
          </w:p>
        </w:tc>
        <w:tc>
          <w:tcPr>
            <w:tcW w:w="982" w:type="dxa"/>
          </w:tcPr>
          <w:p w:rsidR="00C1159F" w:rsidRPr="003155CE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155C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карандашом,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«ленточного» шрифта по клеткам (отдельные слова).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цвета»,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Иллюстрирование отрывка литературного произведения, например, из «Сказки о царе </w:t>
            </w: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Салтане» А. Пушкина.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выполняют рисунок в альбоме красками, анализируют готовые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«Собери картинку», пальчиковая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Раздаточный материал, иллюстрации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3" w:type="dxa"/>
          </w:tcPr>
          <w:p w:rsidR="00C1159F" w:rsidRPr="00B85C05" w:rsidRDefault="003155CE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Иллюстрирование отрывка литературного произведения, </w:t>
            </w:r>
            <w:r w:rsidR="00C1159F" w:rsidRPr="00B85C05">
              <w:rPr>
                <w:rFonts w:ascii="Times New Roman" w:hAnsi="Times New Roman"/>
                <w:sz w:val="24"/>
                <w:szCs w:val="24"/>
              </w:rPr>
              <w:t>Рисование фигуры человека.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3" w:type="dxa"/>
          </w:tcPr>
          <w:p w:rsidR="00C1159F" w:rsidRPr="00B85C05" w:rsidRDefault="004D5FF1" w:rsidP="004D5FF1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 xml:space="preserve">Иллюстрирование отрывка литературного произведения,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Пейзаж </w:t>
            </w:r>
            <w:r w:rsidR="00C1159F" w:rsidRPr="00B85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иллюстрации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«Городской пейзаж».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инструкции учителя, самостоятельно выполняют рисунок в альбоме, анализируют готовые работы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цвета»,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C1159F" w:rsidRPr="00B85C05" w:rsidTr="00B85C05">
        <w:tc>
          <w:tcPr>
            <w:tcW w:w="15701" w:type="dxa"/>
            <w:gridSpan w:val="7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4 четверть 8 часов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рассматривают репродукции, 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иллюстрации, презентация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</w:tcPr>
          <w:p w:rsidR="00C1159F" w:rsidRPr="007B07FA" w:rsidRDefault="00FF0C6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FA">
              <w:rPr>
                <w:rFonts w:ascii="Times New Roman" w:hAnsi="Times New Roman"/>
                <w:sz w:val="24"/>
                <w:szCs w:val="24"/>
              </w:rPr>
              <w:t>Рисование по памяти и по представлению (рисование птиц)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создают изображение на заданную тему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Тематический рисунок «Птицы — наши друзья».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произведения искусства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</w:tcPr>
          <w:p w:rsidR="00C1159F" w:rsidRPr="00B85C05" w:rsidRDefault="00C1159F" w:rsidP="004D5FF1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Родная природа в творчестве русских художников.</w:t>
            </w:r>
            <w:r w:rsidR="00FF0C6F">
              <w:rPr>
                <w:rFonts w:ascii="Times New Roman" w:hAnsi="Times New Roman"/>
                <w:sz w:val="24"/>
                <w:szCs w:val="24"/>
              </w:rPr>
              <w:t xml:space="preserve">  Рисование </w:t>
            </w:r>
            <w:r w:rsidR="004D5FF1">
              <w:rPr>
                <w:rFonts w:ascii="Times New Roman" w:hAnsi="Times New Roman"/>
                <w:sz w:val="24"/>
                <w:szCs w:val="24"/>
              </w:rPr>
              <w:t>с натуры птиц (скворец)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произведения искусства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</w:tcPr>
          <w:p w:rsidR="00C1159F" w:rsidRPr="00B85C05" w:rsidRDefault="00C1159F" w:rsidP="004D5FF1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 предмета шаровидной формы (</w:t>
            </w:r>
            <w:r w:rsidR="004D5FF1">
              <w:rPr>
                <w:rFonts w:ascii="Times New Roman" w:hAnsi="Times New Roman"/>
                <w:sz w:val="24"/>
                <w:szCs w:val="24"/>
              </w:rPr>
              <w:t>кукла-</w:t>
            </w:r>
            <w:r w:rsidR="004D5FF1">
              <w:rPr>
                <w:rFonts w:ascii="Times New Roman" w:hAnsi="Times New Roman"/>
                <w:sz w:val="24"/>
                <w:szCs w:val="24"/>
              </w:rPr>
              <w:lastRenderedPageBreak/>
              <w:t>неваляшка</w:t>
            </w:r>
            <w:r w:rsidRPr="00B85C0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выполняют рисунок в альбоме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карандашами,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«Пирамида», пальчиковая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раздаточный материал, плакаты, схемы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оформление почтового конверта, тема рисунка — по выбору.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цвета»,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</w:tcPr>
          <w:p w:rsidR="00C1159F" w:rsidRPr="00B85C05" w:rsidRDefault="004D5FF1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оформление почтового конверта, тема рисунка — по выбору.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иллюстрации</w:t>
            </w:r>
          </w:p>
        </w:tc>
      </w:tr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Проверочный тест по теме: «Декоративно-прикладное творчество».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Выполняют тест, практические упражнения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835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</w:tbl>
    <w:p w:rsidR="00C1159F" w:rsidRPr="00B85C05" w:rsidRDefault="00C1159F" w:rsidP="00C1159F">
      <w:pPr>
        <w:shd w:val="clear" w:color="auto" w:fill="FFFFFF"/>
        <w:tabs>
          <w:tab w:val="left" w:pos="1416"/>
        </w:tabs>
        <w:spacing w:before="1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59F" w:rsidRPr="00B85C05" w:rsidRDefault="00C1159F" w:rsidP="00C1159F">
      <w:pPr>
        <w:shd w:val="clear" w:color="auto" w:fill="FFFFFF"/>
        <w:tabs>
          <w:tab w:val="left" w:pos="1416"/>
        </w:tabs>
        <w:spacing w:before="1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59F" w:rsidRPr="00B85C05" w:rsidRDefault="00C1159F" w:rsidP="00C1159F">
      <w:pPr>
        <w:rPr>
          <w:sz w:val="24"/>
          <w:szCs w:val="24"/>
        </w:rPr>
      </w:pPr>
    </w:p>
    <w:p w:rsidR="00C1159F" w:rsidRPr="00C1159F" w:rsidRDefault="00C1159F" w:rsidP="00C1159F"/>
    <w:p w:rsidR="00C1159F" w:rsidRPr="00C1159F" w:rsidRDefault="00C1159F" w:rsidP="00C1159F"/>
    <w:p w:rsidR="00C1159F" w:rsidRPr="00C1159F" w:rsidRDefault="00C1159F" w:rsidP="00C1159F"/>
    <w:p w:rsidR="00C1159F" w:rsidRPr="00C1159F" w:rsidRDefault="00C1159F" w:rsidP="00C1159F"/>
    <w:p w:rsidR="00C1159F" w:rsidRDefault="00C1159F" w:rsidP="00C1159F"/>
    <w:p w:rsidR="00B85C05" w:rsidRDefault="00B85C05" w:rsidP="00C1159F"/>
    <w:p w:rsidR="00B85C05" w:rsidRDefault="00B85C05" w:rsidP="00C1159F"/>
    <w:p w:rsidR="00B85C05" w:rsidRDefault="00B85C05" w:rsidP="00C1159F"/>
    <w:p w:rsidR="00B85C05" w:rsidRDefault="00B85C05" w:rsidP="00C1159F"/>
    <w:p w:rsidR="00C1159F" w:rsidRDefault="00C1159F" w:rsidP="00C1159F">
      <w:pPr>
        <w:tabs>
          <w:tab w:val="left" w:pos="4905"/>
        </w:tabs>
      </w:pPr>
      <w:r>
        <w:tab/>
      </w:r>
    </w:p>
    <w:p w:rsidR="00C1159F" w:rsidRDefault="00C1159F" w:rsidP="00C1159F">
      <w:pPr>
        <w:tabs>
          <w:tab w:val="left" w:pos="4905"/>
        </w:tabs>
      </w:pP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Утверждаю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зам.директора по УВР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Директор МКОУ СКШ  № 9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_________А.К. Поставная</w:t>
      </w:r>
    </w:p>
    <w:p w:rsidR="00C1159F" w:rsidRPr="00FE3878" w:rsidRDefault="00FF0C6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«___»_______2019</w:t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«___»__________2019</w:t>
      </w:r>
      <w:r w:rsidR="00C1159F"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C1159F" w:rsidRPr="00FE3878" w:rsidRDefault="00C1159F" w:rsidP="00C1159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C1159F" w:rsidRPr="00FE3878" w:rsidRDefault="00C1159F" w:rsidP="00C1159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</w:t>
      </w:r>
    </w:p>
    <w:p w:rsidR="00C1159F" w:rsidRPr="00FE3878" w:rsidRDefault="00C1159F" w:rsidP="00C1159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</w:p>
    <w:p w:rsidR="00C1159F" w:rsidRPr="00FE3878" w:rsidRDefault="00C1159F" w:rsidP="00C1159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59F" w:rsidRPr="00FE3878" w:rsidRDefault="00C1159F" w:rsidP="00C1159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 уроков</w:t>
      </w:r>
    </w:p>
    <w:p w:rsidR="00C1159F" w:rsidRPr="00FE3878" w:rsidRDefault="00C1159F" w:rsidP="00C1159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изобразительному искусству</w:t>
      </w:r>
    </w:p>
    <w:p w:rsidR="00C1159F" w:rsidRPr="00FE3878" w:rsidRDefault="00C1159F" w:rsidP="00C1159F">
      <w:pPr>
        <w:spacing w:after="0" w:line="36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9F" w:rsidRPr="00FE3878" w:rsidRDefault="00C1159F" w:rsidP="00C1159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 7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Пугач Ольга Васильевна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год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 в неделю  –1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Pr="00FE3878" w:rsidRDefault="00C1159F" w:rsidP="00C115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на основе  адаптированной образовательной  рабочей программы  основного общего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искусство» 5-7</w:t>
      </w: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выполнение программы полностью.</w:t>
      </w:r>
    </w:p>
    <w:p w:rsidR="00C1159F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C1159F" w:rsidRPr="00FE3878" w:rsidRDefault="00C1159F" w:rsidP="00C1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9F" w:rsidRPr="00F46E53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Грошенков И. А. . «Изобразительная деятельность в специальной (коррекционной) школе VIII вида». - М.: Академия, 1988.</w:t>
      </w:r>
    </w:p>
    <w:p w:rsidR="00C1159F" w:rsidRPr="00F46E53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Горяева Н.А. Изобразительное искусство: декоративно-прикладное искусство в жизни человека: учеб. для 5кл. общеобразоват. учреждений. -М: П–освещение, 2006</w:t>
      </w:r>
    </w:p>
    <w:p w:rsidR="00C1159F" w:rsidRPr="00F46E53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Неменская  Л.А. Изобразительное искусство: искусство в жизни человека: учеб. для 6кл. общеобразоват. учреждений. -М: П–освещение, 2008</w:t>
      </w:r>
    </w:p>
    <w:p w:rsidR="00C1159F" w:rsidRPr="00F46E53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46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Питерских А.С. Изобразительное искусство: дизайн и архитектура в жизни человека: учеб. для 7кл. общеобразоват. учреждений. -М: П–освещение, 2008</w:t>
      </w:r>
    </w:p>
    <w:p w:rsidR="00C1159F" w:rsidRPr="00FE3878" w:rsidRDefault="00C1159F" w:rsidP="00C115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59F" w:rsidRPr="00FE3878" w:rsidRDefault="00C1159F" w:rsidP="00C1159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E3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ab/>
      </w:r>
    </w:p>
    <w:p w:rsidR="00C1159F" w:rsidRPr="00FE3878" w:rsidRDefault="00C1159F" w:rsidP="00C1159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B85C05" w:rsidRPr="00FE3878" w:rsidRDefault="00B85C05" w:rsidP="00B85C0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E387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Пояснительная записка.</w:t>
      </w:r>
    </w:p>
    <w:p w:rsidR="00B85C05" w:rsidRPr="00FE3878" w:rsidRDefault="00B85C05" w:rsidP="00B85C0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  <w:r w:rsidRPr="00FE3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85138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– </w:t>
      </w:r>
      <w:r w:rsidRPr="00285138">
        <w:rPr>
          <w:rFonts w:ascii="Times New Roman" w:eastAsia="Calibri" w:hAnsi="Times New Roman" w:cs="Times New Roman"/>
          <w:sz w:val="24"/>
          <w:szCs w:val="24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деятельности, развитии  зрительного восприятия формы, величины, конструкции, цвета предмета, его положения в пространстве, а также адекватного отображения его в рисунке; развитие умения пользоваться полученными практическими навыками в повседневной жизни.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14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.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  <w:t>Воспитание интереса к изобразительному искусству.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·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  <w:t>Раскрытие значения изобразительного искусства в жизни человека.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·</w:t>
      </w:r>
      <w:r w:rsidRPr="00285138">
        <w:rPr>
          <w:rFonts w:ascii="Times New Roman" w:eastAsia="Calibri" w:hAnsi="Times New Roman" w:cs="Times New Roman"/>
          <w:sz w:val="24"/>
          <w:szCs w:val="24"/>
        </w:rPr>
        <w:tab/>
      </w:r>
      <w:r w:rsidRPr="00BF7674">
        <w:rPr>
          <w:rFonts w:ascii="Times New Roman" w:eastAsia="Calibri" w:hAnsi="Times New Roman" w:cs="Times New Roman"/>
          <w:sz w:val="24"/>
          <w:szCs w:val="24"/>
        </w:rPr>
        <w:t>Развитие у обучающихся эстетических чувств, умения видеть и понимать прекрасное,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 и умения применять их в учебной, трудовой и общественно-полезной деятельности;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Ознакомление обучающихся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Развитие у школьников художественного вкуса, аккуратности, настойчивости и самостоятельности в работе, содействие нравственному и трудовому воспитанию;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Обучение правилам и законам композиции, цветоведения, построения орнамента и др., применяемых в разных видах изобразительной деятельности.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Развитие умения выполнять тематические и декоративные композиции.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·</w:t>
      </w:r>
      <w:r w:rsidRPr="00BF7674">
        <w:rPr>
          <w:rFonts w:ascii="Times New Roman" w:eastAsia="Calibri" w:hAnsi="Times New Roman" w:cs="Times New Roman"/>
          <w:sz w:val="24"/>
          <w:szCs w:val="24"/>
        </w:rPr>
        <w:tab/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рисование»).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― коррекции недостатков развития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 xml:space="preserve">― развитие у обучающихся аналитико-синтетической деятельности, деятельности сравнения, обобщения, совершенствование умения ориентироваться в задании, планировании работы, последовательном выполнении рисунка; 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lastRenderedPageBreak/>
        <w:t>-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―расширение и уточнение словарного запаса детей за счет специальной лексики, совершенствование фразовой речи;</w:t>
      </w:r>
    </w:p>
    <w:p w:rsidR="00B85C05" w:rsidRPr="00BF7674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74">
        <w:rPr>
          <w:rFonts w:ascii="Times New Roman" w:eastAsia="Calibri" w:hAnsi="Times New Roman" w:cs="Times New Roman"/>
          <w:sz w:val="24"/>
          <w:szCs w:val="24"/>
        </w:rPr>
        <w:t>― 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рисования.</w:t>
      </w:r>
    </w:p>
    <w:p w:rsidR="00B85C05" w:rsidRPr="00285138" w:rsidRDefault="00B85C05" w:rsidP="00B85C05">
      <w:pPr>
        <w:shd w:val="clear" w:color="auto" w:fill="FFFFFF"/>
        <w:tabs>
          <w:tab w:val="left" w:pos="1416"/>
        </w:tabs>
        <w:spacing w:before="1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― развитие зрительной памяти, внимания, наблюдательности, образного мышления, представления и воображения.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B85C05" w:rsidRPr="00B85C05" w:rsidRDefault="00B85C05" w:rsidP="00B85C05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85C05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  </w:t>
      </w:r>
      <w:r w:rsidRPr="00B85C0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B85C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 концу учебного года обучающиеся должны </w:t>
      </w:r>
      <w:r w:rsidRPr="00B85C0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знать:</w:t>
      </w:r>
      <w:r w:rsidRPr="00B85C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B85C05" w:rsidRPr="00B85C05" w:rsidRDefault="00B85C05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виды работ на уроках изобразительного искусства (рисование с натуры, декоративное рисование, рисование на тему);</w:t>
      </w:r>
    </w:p>
    <w:p w:rsidR="00B85C05" w:rsidRPr="00B85C05" w:rsidRDefault="00B85C05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отличительные признаки видов изобразительного искусства (живопись, скульптура, графика, архитектура, ДПТ);</w:t>
      </w:r>
    </w:p>
    <w:p w:rsidR="00B85C05" w:rsidRPr="00B85C05" w:rsidRDefault="00B85C05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основные средства выразительности живописи (цвет, композиция, освещение);</w:t>
      </w: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br/>
        <w:t>- особенности некоторых материалов, итспользуемых  в изо (акварель, гуашь, масло, бронза, мрамор, гранит, дерево, фарфор);</w:t>
      </w:r>
    </w:p>
    <w:p w:rsidR="00B85C05" w:rsidRPr="00B85C05" w:rsidRDefault="00B85C05" w:rsidP="00B85C05">
      <w:pPr>
        <w:pStyle w:val="ac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отличительные особенности произведений ДПИ;</w:t>
      </w:r>
    </w:p>
    <w:p w:rsidR="00B85C05" w:rsidRPr="00B85C05" w:rsidRDefault="00B85C05" w:rsidP="00B85C05">
      <w:pPr>
        <w:pStyle w:val="ac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C05">
        <w:rPr>
          <w:rFonts w:ascii="Times New Roman" w:hAnsi="Times New Roman" w:cs="Times New Roman"/>
          <w:sz w:val="24"/>
          <w:szCs w:val="24"/>
          <w:lang w:eastAsia="zh-CN" w:bidi="hi-IN"/>
        </w:rPr>
        <w:t>- названия крупнейших музеев страны.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Уметь: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передавать форму, строение, величину 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изображать предметы прямоугольной, цилиндрической, конической, округлой и комбинированной формы, передавая их объем и окраску;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проявлять художественный вкус в рисунках декоративного характера, стилизовать природные формы, передавая их объем и окраску;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 использовать прием загораживания одних предметов другими в рисунках на заданную тему, изображать удлиненные предметы с учетом их зрительного уменьшения;</w:t>
      </w:r>
    </w:p>
    <w:p w:rsidR="00B85C05" w:rsidRPr="00B85C05" w:rsidRDefault="00B85C05" w:rsidP="00B85C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85C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 проявлять интерес к произведениям изобразительного искусства и вы сказывать о них оценочные суждения.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 уровень: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элементарных правил композиции, цветоведения, передачи формы предмета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пользование материалами для рисования, аппликации, лепки;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предметов, подлежащих рисованию;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организация рабочего места в зависимости от характера выполняемой работы;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применение приемов работы карандашом, гуашью, акварельными красками с целью передачи фактуры предмета;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lastRenderedPageBreak/>
        <w:t>- 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узнавание и различение в книжных иллюстрациях и репродукциях изображенных предметов и действий.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138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уровень: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жанров изобразительного искусства (портрет, натюрморт, пейзаж и др.);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названий некоторых народных и национальных промыслов (Дымково, Гжель, Городец, Хохлома и др.);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основных особенностей некоторых материалов, используемых в рисовании;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знание правил цветоведения, светотени, перспективы; построения орнамента, стилизации формы предмета и др.;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нахождение необходимой для выполнения работы информации в материалах учебника, рабочей тетради;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следование при выполнении работы инструкциям учителя или инструкциям, представленным в других информационных источниках;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различение и передача в рисунке эмоционального состояния и своего отношения к природе, человеку, семье и обществу;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различение произведений живописи, графики, скульптуры, архитектуры и декоративно-прикладного искусства;</w:t>
      </w:r>
    </w:p>
    <w:p w:rsidR="00B85C05" w:rsidRPr="00285138" w:rsidRDefault="00B85C05" w:rsidP="00B85C05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38">
        <w:rPr>
          <w:rFonts w:ascii="Times New Roman" w:eastAsia="Calibri" w:hAnsi="Times New Roman" w:cs="Times New Roman"/>
          <w:sz w:val="24"/>
          <w:szCs w:val="24"/>
        </w:rPr>
        <w:t>- различение жанров изобразительного искусства: пейзаж, портрет, натюрморт, сюжетное изображение.</w:t>
      </w:r>
    </w:p>
    <w:p w:rsidR="00B85C05" w:rsidRPr="00F46E53" w:rsidRDefault="00B85C05" w:rsidP="00B85C0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C1159F" w:rsidRPr="00B85C05" w:rsidRDefault="00C1159F" w:rsidP="00C115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C1159F" w:rsidRPr="00B85C05" w:rsidRDefault="00C1159F" w:rsidP="00C1159F">
      <w:pPr>
        <w:shd w:val="clear" w:color="auto" w:fill="FFFFFF"/>
        <w:spacing w:line="360" w:lineRule="auto"/>
        <w:ind w:right="1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67"/>
        <w:gridCol w:w="8080"/>
        <w:gridCol w:w="4820"/>
      </w:tblGrid>
      <w:tr w:rsidR="00C1159F" w:rsidRPr="00B85C05" w:rsidTr="000B0F92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Темы программного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59F" w:rsidRPr="00B85C05" w:rsidRDefault="00C1159F" w:rsidP="000B0F92">
            <w:pPr>
              <w:rPr>
                <w:sz w:val="24"/>
                <w:szCs w:val="24"/>
              </w:rPr>
            </w:pPr>
          </w:p>
        </w:tc>
      </w:tr>
      <w:tr w:rsidR="00C1159F" w:rsidRPr="00B85C05" w:rsidTr="000B0F9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59F" w:rsidRPr="00B85C05" w:rsidRDefault="00C1159F" w:rsidP="000B0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59F" w:rsidRPr="00B85C05" w:rsidRDefault="00C1159F" w:rsidP="000B0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7  класс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59F" w:rsidRPr="00B85C05" w:rsidTr="000B0F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59F" w:rsidRPr="00B85C05" w:rsidRDefault="00C1159F" w:rsidP="000B0F92">
            <w:pPr>
              <w:spacing w:line="36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1159F" w:rsidRPr="00B85C05" w:rsidRDefault="00C1159F" w:rsidP="00C11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159F" w:rsidRPr="00B85C05" w:rsidSect="00FE38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159F" w:rsidRPr="00B85C05" w:rsidRDefault="00C1159F" w:rsidP="00FF0C6F">
      <w:pPr>
        <w:shd w:val="clear" w:color="auto" w:fill="FFFFFF"/>
        <w:spacing w:before="302" w:line="240" w:lineRule="auto"/>
        <w:ind w:right="-17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GoBack"/>
      <w:bookmarkEnd w:id="7"/>
      <w:r w:rsidRPr="00B85C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C1159F" w:rsidRPr="00B85C05" w:rsidRDefault="00C1159F" w:rsidP="00334F2D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05">
        <w:rPr>
          <w:rFonts w:ascii="Times New Roman" w:eastAsia="Calibri" w:hAnsi="Times New Roman" w:cs="Times New Roman"/>
          <w:b/>
          <w:sz w:val="24"/>
          <w:szCs w:val="24"/>
        </w:rPr>
        <w:t>Рисование 7 класс 1 час в неделю</w:t>
      </w:r>
    </w:p>
    <w:p w:rsidR="00C1159F" w:rsidRPr="00B85C05" w:rsidRDefault="00B85C05" w:rsidP="00334F2D">
      <w:pPr>
        <w:shd w:val="clear" w:color="auto" w:fill="FFFFFF"/>
        <w:spacing w:before="302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C05"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="00C1159F" w:rsidRPr="00B85C05">
        <w:rPr>
          <w:rFonts w:ascii="Times New Roman" w:eastAsia="Calibri" w:hAnsi="Times New Roman" w:cs="Times New Roman"/>
          <w:b/>
          <w:sz w:val="24"/>
          <w:szCs w:val="24"/>
        </w:rPr>
        <w:t xml:space="preserve"> в год</w:t>
      </w:r>
    </w:p>
    <w:tbl>
      <w:tblPr>
        <w:tblStyle w:val="a3"/>
        <w:tblW w:w="15276" w:type="dxa"/>
        <w:tblLook w:val="04A0"/>
      </w:tblPr>
      <w:tblGrid>
        <w:gridCol w:w="790"/>
        <w:gridCol w:w="3263"/>
        <w:gridCol w:w="982"/>
        <w:gridCol w:w="1700"/>
        <w:gridCol w:w="3709"/>
        <w:gridCol w:w="2422"/>
        <w:gridCol w:w="2410"/>
      </w:tblGrid>
      <w:tr w:rsidR="00C1159F" w:rsidRPr="00B85C05" w:rsidTr="00B85C05">
        <w:tc>
          <w:tcPr>
            <w:tcW w:w="79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3263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09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22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речи, коррекционные упражнения</w:t>
            </w:r>
          </w:p>
        </w:tc>
        <w:tc>
          <w:tcPr>
            <w:tcW w:w="2410" w:type="dxa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Наглядность</w:t>
            </w:r>
          </w:p>
        </w:tc>
      </w:tr>
      <w:tr w:rsidR="00C1159F" w:rsidRPr="00B85C05" w:rsidTr="00B85C05">
        <w:tc>
          <w:tcPr>
            <w:tcW w:w="15276" w:type="dxa"/>
            <w:gridSpan w:val="7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1 четверть 9 часов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334F2D" w:rsidRPr="00D02F6A" w:rsidRDefault="00334F2D" w:rsidP="004D5FF1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4D5FF1">
              <w:rPr>
                <w:rFonts w:ascii="Times New Roman" w:hAnsi="Times New Roman"/>
                <w:sz w:val="24"/>
                <w:szCs w:val="24"/>
              </w:rPr>
              <w:t xml:space="preserve"> «Виды изобразительного искусства. Живопись»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«Виды декоративно-прикладного искусства»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двух</w:t>
            </w:r>
            <w:r w:rsidR="004D5FF1">
              <w:rPr>
                <w:rFonts w:ascii="Times New Roman" w:hAnsi="Times New Roman"/>
                <w:sz w:val="24"/>
                <w:szCs w:val="24"/>
              </w:rPr>
              <w:t xml:space="preserve"> предметов цилиндрической формы, расположенных ниже уровня зрения ( стеклянная банка и бокал)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аздаточный материал, 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334F2D" w:rsidRPr="00D02F6A" w:rsidRDefault="00334F2D" w:rsidP="00715838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  <w:r w:rsidR="00715838">
              <w:rPr>
                <w:rFonts w:ascii="Times New Roman" w:hAnsi="Times New Roman"/>
                <w:sz w:val="24"/>
                <w:szCs w:val="24"/>
              </w:rPr>
              <w:t xml:space="preserve">объемного предмета прямоугольной формы в наиболее простом для восприятия положении. (стопка книг). 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аздаточный материал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334F2D" w:rsidRPr="00D02F6A" w:rsidRDefault="00334F2D" w:rsidP="004D5FF1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4D5FF1">
              <w:rPr>
                <w:rFonts w:ascii="Times New Roman" w:hAnsi="Times New Roman"/>
                <w:sz w:val="24"/>
                <w:szCs w:val="24"/>
              </w:rPr>
              <w:t xml:space="preserve"> с натуры объемного предмета прямоугольной формы, повернутого углом к рисующему 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FF1">
              <w:rPr>
                <w:rFonts w:ascii="Times New Roman" w:hAnsi="Times New Roman"/>
                <w:sz w:val="24"/>
                <w:szCs w:val="24"/>
              </w:rPr>
              <w:t>(коробка, перевязанная лентой)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аздаточный материал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334F2D" w:rsidRPr="00D02F6A" w:rsidRDefault="00334F2D" w:rsidP="004D5FF1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предмета, и</w:t>
            </w:r>
            <w:r w:rsidR="00715838">
              <w:rPr>
                <w:rFonts w:ascii="Times New Roman" w:hAnsi="Times New Roman"/>
                <w:sz w:val="24"/>
                <w:szCs w:val="24"/>
              </w:rPr>
              <w:t>меющего форму усеченного конуса ( цветочный горшок)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цвета»,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трафареты,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334F2D" w:rsidRPr="00D02F6A" w:rsidRDefault="00715838" w:rsidP="00715838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об изобразительном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искусстве «Выразительные средства живописи. Изменения цвета ; холодная и теплая цветовая гамма, композиция»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«Подбери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цвета», пальчиковая гимнастика.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Раздаточный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материал, схемы,  плакаты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3" w:type="dxa"/>
          </w:tcPr>
          <w:p w:rsidR="00334F2D" w:rsidRPr="00780306" w:rsidRDefault="00FF0C6F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06">
              <w:rPr>
                <w:rFonts w:ascii="Times New Roman" w:hAnsi="Times New Roman"/>
                <w:sz w:val="24"/>
                <w:szCs w:val="24"/>
              </w:rPr>
              <w:t>Рисование по представлению объемного предмета цилиндрической формы с вырезом ¼ части (торт)</w:t>
            </w:r>
          </w:p>
        </w:tc>
        <w:tc>
          <w:tcPr>
            <w:tcW w:w="982" w:type="dxa"/>
          </w:tcPr>
          <w:p w:rsidR="00334F2D" w:rsidRPr="00780306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произведения художников, плакаты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:rsidR="00334F2D" w:rsidRPr="00D02F6A" w:rsidRDefault="00715838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 предмета комбинированной формы (торшер)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334F2D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выполняют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«Изготовление из бумаги шапочки-пилотки и украшение ее узором».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334F2D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инструкции учителя, самостоятельно выполняют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готовые работы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мозаику»,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C1159F" w:rsidRPr="00B85C05" w:rsidTr="00B85C05">
        <w:tc>
          <w:tcPr>
            <w:tcW w:w="15276" w:type="dxa"/>
            <w:gridSpan w:val="7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2 четверть 7 часов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Тематическое рисование. Выполнение на основе наблюдений зарисовок осеннего леса.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334F2D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презентация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 в произведениях художников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объемных предметов – посуда.</w:t>
            </w:r>
            <w:r w:rsidR="00715838" w:rsidRPr="00D02F6A">
              <w:rPr>
                <w:rFonts w:ascii="Times New Roman" w:hAnsi="Times New Roman"/>
                <w:sz w:val="24"/>
                <w:szCs w:val="24"/>
              </w:rPr>
              <w:t xml:space="preserve"> Изображение объема на плоскости и линия перспективы.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</w:tcPr>
          <w:p w:rsidR="00334F2D" w:rsidRPr="00D02F6A" w:rsidRDefault="00334F2D" w:rsidP="00715838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Беседа на тему «Виды изобразительного искусства. </w:t>
            </w:r>
            <w:r w:rsidR="00715838">
              <w:rPr>
                <w:rFonts w:ascii="Times New Roman" w:hAnsi="Times New Roman"/>
                <w:sz w:val="24"/>
                <w:szCs w:val="24"/>
              </w:rPr>
              <w:lastRenderedPageBreak/>
              <w:t>Скульптура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выполняют рисунок в альбоме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Пальчиковая гимнастика,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«Заштрихуй фигуру»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Раздаточный материал, схемы, 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плакаты,</w:t>
            </w:r>
          </w:p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репродукции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3" w:type="dxa"/>
          </w:tcPr>
          <w:p w:rsidR="00334F2D" w:rsidRPr="00D02F6A" w:rsidRDefault="00715838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скульптура (игрушки), ее образность и выразительность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</w:tcPr>
          <w:p w:rsidR="00334F2D" w:rsidRPr="00D02F6A" w:rsidRDefault="00715838" w:rsidP="00334F2D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предмета комбинированной формы (настольная лампа)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презентация «Скульптура»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3" w:type="dxa"/>
          </w:tcPr>
          <w:p w:rsidR="00334F2D" w:rsidRPr="00D02F6A" w:rsidRDefault="00715838" w:rsidP="00334F2D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«Виды изобразительного искусства. Архитектура»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цвета», пальчиковая гимнастика.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334F2D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«Декоративное рисование. Изготовление макета пригласительного билета».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инструкции учителя, самостоятельно выполняют рисунок в альбоме, анализируют готовые работы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цвета»,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334F2D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</w:t>
            </w:r>
          </w:p>
        </w:tc>
      </w:tr>
      <w:tr w:rsidR="00C1159F" w:rsidRPr="00B85C05" w:rsidTr="00B85C05">
        <w:tc>
          <w:tcPr>
            <w:tcW w:w="15276" w:type="dxa"/>
            <w:gridSpan w:val="7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t>3 четверть 10 часов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334F2D" w:rsidRPr="00D02F6A" w:rsidRDefault="00334F2D" w:rsidP="00715838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="00715838">
              <w:rPr>
                <w:rFonts w:ascii="Times New Roman" w:hAnsi="Times New Roman"/>
                <w:sz w:val="24"/>
                <w:szCs w:val="24"/>
              </w:rPr>
              <w:t>Виды изобразительного искусства. Графика. Книжная иллюстрация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выполняют зарисовки в альбоме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410" w:type="dxa"/>
          </w:tcPr>
          <w:p w:rsidR="00334F2D" w:rsidRPr="00B85C05" w:rsidRDefault="00334F2D" w:rsidP="00334F2D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Жанры ИЗО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Выполнение эскизов элементов оформления книги – рисование заставок, буквиц, концовок.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334F2D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плакаты,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Рисование с натуры объемных предметов </w:t>
            </w:r>
            <w:r w:rsidRPr="00D02F6A">
              <w:rPr>
                <w:rFonts w:ascii="Times New Roman" w:hAnsi="Times New Roman"/>
                <w:sz w:val="24"/>
                <w:szCs w:val="24"/>
              </w:rPr>
              <w:lastRenderedPageBreak/>
              <w:t>округлой формы.</w:t>
            </w:r>
            <w:r w:rsidR="00715838">
              <w:rPr>
                <w:rFonts w:ascii="Times New Roman" w:hAnsi="Times New Roman"/>
                <w:sz w:val="24"/>
                <w:szCs w:val="24"/>
              </w:rPr>
              <w:t>(фрукты)</w:t>
            </w:r>
          </w:p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выполняют рисунок в альбоме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карандашом,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«Самое простое»,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Раздаточный материал,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 искусства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материала. Правила построения перспективы. Воздушная перспектива.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карандашом,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предметов комбинированной формы</w:t>
            </w:r>
            <w:r w:rsidR="00715838">
              <w:rPr>
                <w:rFonts w:ascii="Times New Roman" w:hAnsi="Times New Roman"/>
                <w:sz w:val="24"/>
                <w:szCs w:val="24"/>
              </w:rPr>
              <w:t>(ваза)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карандашом,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Декоративное рисование — составление узора для вазы. Симметрия и асимметрия в рисунке.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цвета»,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Беседа. «Народное декоративно-прикладное искусство России». Показ изделий народного творчества.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иллюстрации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3" w:type="dxa"/>
          </w:tcPr>
          <w:p w:rsidR="00334F2D" w:rsidRPr="00D02F6A" w:rsidRDefault="009663C6" w:rsidP="009663C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предметов комбинированной формы (столярные инструменты)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3" w:type="dxa"/>
          </w:tcPr>
          <w:p w:rsidR="00334F2D" w:rsidRPr="00D02F6A" w:rsidRDefault="009663C6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рисование. Выполнение на основе наблюдений зарисовок зимнего леса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иллюстрации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</w:tcPr>
          <w:p w:rsidR="00334F2D" w:rsidRPr="00D02F6A" w:rsidRDefault="00334F2D" w:rsidP="009663C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</w:t>
            </w:r>
            <w:r w:rsidR="009663C6">
              <w:rPr>
                <w:rFonts w:ascii="Times New Roman" w:hAnsi="Times New Roman"/>
                <w:sz w:val="24"/>
                <w:szCs w:val="24"/>
              </w:rPr>
              <w:t xml:space="preserve">Выполнение с натуры объемных предметов </w:t>
            </w:r>
            <w:r w:rsidR="009663C6">
              <w:rPr>
                <w:rFonts w:ascii="Times New Roman" w:hAnsi="Times New Roman"/>
                <w:sz w:val="24"/>
                <w:szCs w:val="24"/>
              </w:rPr>
              <w:lastRenderedPageBreak/>
              <w:t>округлой формы (овощи)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инструкции учителя, самостоятельно выполняют рисунок в альбоме, анализируют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готовые работы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«Разложи цвета», пальчиковая гимнастика,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Раздаточный материал, схемы,  плакаты, </w:t>
            </w:r>
          </w:p>
        </w:tc>
      </w:tr>
      <w:tr w:rsidR="00C1159F" w:rsidRPr="00B85C05" w:rsidTr="00B85C05">
        <w:tc>
          <w:tcPr>
            <w:tcW w:w="15276" w:type="dxa"/>
            <w:gridSpan w:val="7"/>
          </w:tcPr>
          <w:p w:rsidR="00C1159F" w:rsidRPr="00B85C05" w:rsidRDefault="00C1159F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 8 часов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</w:tcPr>
          <w:p w:rsidR="00334F2D" w:rsidRPr="00D02F6A" w:rsidRDefault="00334F2D" w:rsidP="009663C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Беседа на тему «Виды изобразительного искусства. </w:t>
            </w:r>
            <w:r w:rsidR="009663C6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творчество»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рассматривают репродукции, 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гимнастика, «Заштрихуй фигуру»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иллюстрации, презентация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творчество». Городецкая роспись.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презентацию, слушают объяснение учителя, создают изображение на заданную тему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картинку»,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Рисование с натуры предметов комбинированной формы</w:t>
            </w:r>
            <w:r w:rsidR="009663C6">
              <w:rPr>
                <w:rFonts w:ascii="Times New Roman" w:hAnsi="Times New Roman"/>
                <w:sz w:val="24"/>
                <w:szCs w:val="24"/>
              </w:rPr>
              <w:t xml:space="preserve"> (чайник)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«Самое простое»,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произведения искусства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схемы,  плакаты, произведения искусства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Разработка эскиза плаката ко Дню Победы с кратким текстом - лозунгом (по клеткам).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карандашами,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материал, плакаты, схемы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</w:tcPr>
          <w:p w:rsidR="00334F2D" w:rsidRPr="00D02F6A" w:rsidRDefault="00334F2D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>Выполнение эскиза медали (эмблемы), посвященной спортивным соревнованиям.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выполняют рисунок в альбоме красками, анализируют готовые работы.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цвета»,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</w:tcPr>
          <w:p w:rsidR="00334F2D" w:rsidRPr="00D02F6A" w:rsidRDefault="009663C6" w:rsidP="00334F2D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предметов комбинированной формы (игрушки)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объяснение учителя, выполняют рисунок в альбоме красками, анализируют готовые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rPr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«Собери картинку», пальчиковая </w:t>
            </w: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Раздаточный материал, иллюстрации</w:t>
            </w:r>
          </w:p>
        </w:tc>
      </w:tr>
      <w:tr w:rsidR="00334F2D" w:rsidRPr="00B85C05" w:rsidTr="00B85C05">
        <w:tc>
          <w:tcPr>
            <w:tcW w:w="790" w:type="dxa"/>
          </w:tcPr>
          <w:p w:rsidR="00334F2D" w:rsidRPr="00B85C05" w:rsidRDefault="00334F2D" w:rsidP="000B0F92">
            <w:pPr>
              <w:spacing w:before="302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3" w:type="dxa"/>
          </w:tcPr>
          <w:p w:rsidR="00334F2D" w:rsidRPr="00D02F6A" w:rsidRDefault="00334F2D" w:rsidP="009663C6">
            <w:pPr>
              <w:shd w:val="clear" w:color="auto" w:fill="FFFFFF"/>
              <w:tabs>
                <w:tab w:val="left" w:pos="1416"/>
              </w:tabs>
              <w:spacing w:befor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3C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>«</w:t>
            </w:r>
            <w:r w:rsidR="009663C6">
              <w:rPr>
                <w:rFonts w:ascii="Times New Roman" w:hAnsi="Times New Roman"/>
                <w:sz w:val="24"/>
                <w:szCs w:val="24"/>
              </w:rPr>
              <w:t>Иллюстрирование отрывка из литературного произведения</w:t>
            </w:r>
            <w:r w:rsidRPr="00D02F6A">
              <w:rPr>
                <w:rFonts w:ascii="Times New Roman" w:hAnsi="Times New Roman"/>
                <w:sz w:val="24"/>
                <w:szCs w:val="24"/>
              </w:rPr>
              <w:t>».</w:t>
            </w:r>
            <w:r w:rsidR="009663C6" w:rsidRPr="00D02F6A">
              <w:rPr>
                <w:rFonts w:ascii="Times New Roman" w:hAnsi="Times New Roman"/>
                <w:sz w:val="24"/>
                <w:szCs w:val="24"/>
              </w:rPr>
              <w:t xml:space="preserve"> Проверочный тест по теме:</w:t>
            </w:r>
          </w:p>
        </w:tc>
        <w:tc>
          <w:tcPr>
            <w:tcW w:w="98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C05">
              <w:rPr>
                <w:rFonts w:ascii="Times New Roman" w:hAnsi="Times New Roman"/>
                <w:sz w:val="24"/>
                <w:szCs w:val="24"/>
              </w:rPr>
              <w:t>Выполняют тест, практические упражнения</w:t>
            </w:r>
          </w:p>
        </w:tc>
        <w:tc>
          <w:tcPr>
            <w:tcW w:w="2422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пару», пальчиковая гимнастика, словарная работа</w:t>
            </w:r>
          </w:p>
        </w:tc>
        <w:tc>
          <w:tcPr>
            <w:tcW w:w="2410" w:type="dxa"/>
          </w:tcPr>
          <w:p w:rsidR="00334F2D" w:rsidRPr="00B85C05" w:rsidRDefault="00334F2D" w:rsidP="000B0F92">
            <w:pPr>
              <w:spacing w:before="302"/>
              <w:ind w:right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материал, схемы,  плакаты, </w:t>
            </w:r>
          </w:p>
        </w:tc>
      </w:tr>
    </w:tbl>
    <w:p w:rsidR="00C1159F" w:rsidRPr="00B85C05" w:rsidRDefault="00C1159F" w:rsidP="00C1159F">
      <w:pPr>
        <w:rPr>
          <w:sz w:val="24"/>
          <w:szCs w:val="24"/>
        </w:rPr>
      </w:pPr>
    </w:p>
    <w:p w:rsidR="00C1159F" w:rsidRPr="00B85C05" w:rsidRDefault="00C1159F" w:rsidP="00C1159F">
      <w:pPr>
        <w:tabs>
          <w:tab w:val="left" w:pos="4905"/>
        </w:tabs>
        <w:rPr>
          <w:sz w:val="24"/>
          <w:szCs w:val="24"/>
        </w:rPr>
      </w:pPr>
    </w:p>
    <w:sectPr w:rsidR="00C1159F" w:rsidRPr="00B85C05" w:rsidSect="003F3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E0" w:rsidRDefault="008E44E0" w:rsidP="000F2C4B">
      <w:pPr>
        <w:spacing w:after="0" w:line="240" w:lineRule="auto"/>
      </w:pPr>
      <w:r>
        <w:separator/>
      </w:r>
    </w:p>
  </w:endnote>
  <w:endnote w:type="continuationSeparator" w:id="0">
    <w:p w:rsidR="008E44E0" w:rsidRDefault="008E44E0" w:rsidP="000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E0" w:rsidRDefault="008E44E0" w:rsidP="000F2C4B">
      <w:pPr>
        <w:spacing w:after="0" w:line="240" w:lineRule="auto"/>
      </w:pPr>
      <w:r>
        <w:separator/>
      </w:r>
    </w:p>
  </w:footnote>
  <w:footnote w:type="continuationSeparator" w:id="0">
    <w:p w:rsidR="008E44E0" w:rsidRDefault="008E44E0" w:rsidP="000F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03A203A2"/>
    <w:multiLevelType w:val="hybridMultilevel"/>
    <w:tmpl w:val="3746C104"/>
    <w:lvl w:ilvl="0" w:tplc="8A322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925B1"/>
    <w:multiLevelType w:val="hybridMultilevel"/>
    <w:tmpl w:val="2A24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54AC"/>
    <w:multiLevelType w:val="multilevel"/>
    <w:tmpl w:val="364A253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A227168"/>
    <w:multiLevelType w:val="multilevel"/>
    <w:tmpl w:val="CC683572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B4C076E"/>
    <w:multiLevelType w:val="hybridMultilevel"/>
    <w:tmpl w:val="2A24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354"/>
    <w:multiLevelType w:val="multilevel"/>
    <w:tmpl w:val="F9E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C007E"/>
    <w:multiLevelType w:val="hybridMultilevel"/>
    <w:tmpl w:val="FA9E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35F94"/>
    <w:multiLevelType w:val="multilevel"/>
    <w:tmpl w:val="0C18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746B6"/>
    <w:multiLevelType w:val="multilevel"/>
    <w:tmpl w:val="0020068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3A07C35"/>
    <w:multiLevelType w:val="multilevel"/>
    <w:tmpl w:val="94B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F54B4"/>
    <w:multiLevelType w:val="hybridMultilevel"/>
    <w:tmpl w:val="2A24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26294"/>
    <w:multiLevelType w:val="multilevel"/>
    <w:tmpl w:val="438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521ED"/>
    <w:multiLevelType w:val="hybridMultilevel"/>
    <w:tmpl w:val="398AE900"/>
    <w:lvl w:ilvl="0" w:tplc="527CB2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65806"/>
    <w:multiLevelType w:val="multilevel"/>
    <w:tmpl w:val="354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545A3"/>
    <w:multiLevelType w:val="hybridMultilevel"/>
    <w:tmpl w:val="FA4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11917"/>
    <w:multiLevelType w:val="multilevel"/>
    <w:tmpl w:val="8452C512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4DAB5E9A"/>
    <w:multiLevelType w:val="multilevel"/>
    <w:tmpl w:val="293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D7651"/>
    <w:multiLevelType w:val="multilevel"/>
    <w:tmpl w:val="82FEACCA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707C250F"/>
    <w:multiLevelType w:val="multilevel"/>
    <w:tmpl w:val="B0D8CC5A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71464FEC"/>
    <w:multiLevelType w:val="multilevel"/>
    <w:tmpl w:val="0C18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3108C"/>
    <w:multiLevelType w:val="multilevel"/>
    <w:tmpl w:val="220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12915"/>
    <w:multiLevelType w:val="hybridMultilevel"/>
    <w:tmpl w:val="FA96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017A0"/>
    <w:multiLevelType w:val="multilevel"/>
    <w:tmpl w:val="F0827436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781B7D4F"/>
    <w:multiLevelType w:val="multilevel"/>
    <w:tmpl w:val="285CC44A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2"/>
  </w:num>
  <w:num w:numId="16">
    <w:abstractNumId w:val="6"/>
  </w:num>
  <w:num w:numId="17">
    <w:abstractNumId w:val="14"/>
  </w:num>
  <w:num w:numId="18">
    <w:abstractNumId w:val="17"/>
  </w:num>
  <w:num w:numId="19">
    <w:abstractNumId w:val="10"/>
  </w:num>
  <w:num w:numId="20">
    <w:abstractNumId w:val="9"/>
  </w:num>
  <w:num w:numId="21">
    <w:abstractNumId w:val="3"/>
  </w:num>
  <w:num w:numId="22">
    <w:abstractNumId w:val="16"/>
  </w:num>
  <w:num w:numId="23">
    <w:abstractNumId w:val="24"/>
  </w:num>
  <w:num w:numId="24">
    <w:abstractNumId w:val="23"/>
  </w:num>
  <w:num w:numId="25">
    <w:abstractNumId w:val="19"/>
  </w:num>
  <w:num w:numId="26">
    <w:abstractNumId w:val="4"/>
  </w:num>
  <w:num w:numId="27">
    <w:abstractNumId w:val="18"/>
  </w:num>
  <w:num w:numId="28">
    <w:abstractNumId w:val="1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37E"/>
    <w:rsid w:val="0001466D"/>
    <w:rsid w:val="0005437E"/>
    <w:rsid w:val="00062959"/>
    <w:rsid w:val="00063262"/>
    <w:rsid w:val="000B0F92"/>
    <w:rsid w:val="000F2C4B"/>
    <w:rsid w:val="001228F8"/>
    <w:rsid w:val="00143D4E"/>
    <w:rsid w:val="00150C86"/>
    <w:rsid w:val="00164749"/>
    <w:rsid w:val="001D6D30"/>
    <w:rsid w:val="001F4FD6"/>
    <w:rsid w:val="00242E44"/>
    <w:rsid w:val="00267827"/>
    <w:rsid w:val="00280181"/>
    <w:rsid w:val="00285138"/>
    <w:rsid w:val="002A6BDF"/>
    <w:rsid w:val="002D0066"/>
    <w:rsid w:val="003155CE"/>
    <w:rsid w:val="00334F2D"/>
    <w:rsid w:val="003649F6"/>
    <w:rsid w:val="0037716F"/>
    <w:rsid w:val="003837F1"/>
    <w:rsid w:val="003B2238"/>
    <w:rsid w:val="003F3188"/>
    <w:rsid w:val="0041419D"/>
    <w:rsid w:val="00424E78"/>
    <w:rsid w:val="004A5984"/>
    <w:rsid w:val="004D5FF1"/>
    <w:rsid w:val="004D7E4D"/>
    <w:rsid w:val="00514B60"/>
    <w:rsid w:val="00555706"/>
    <w:rsid w:val="005E2D87"/>
    <w:rsid w:val="00600747"/>
    <w:rsid w:val="00625073"/>
    <w:rsid w:val="006728D8"/>
    <w:rsid w:val="00694436"/>
    <w:rsid w:val="0069623F"/>
    <w:rsid w:val="00697D05"/>
    <w:rsid w:val="006E64CC"/>
    <w:rsid w:val="00715838"/>
    <w:rsid w:val="00724192"/>
    <w:rsid w:val="00767726"/>
    <w:rsid w:val="00780306"/>
    <w:rsid w:val="007B07FA"/>
    <w:rsid w:val="008123F5"/>
    <w:rsid w:val="00851ED8"/>
    <w:rsid w:val="008701C8"/>
    <w:rsid w:val="008D6E78"/>
    <w:rsid w:val="008E44E0"/>
    <w:rsid w:val="009663C6"/>
    <w:rsid w:val="009B73B9"/>
    <w:rsid w:val="009C1F2D"/>
    <w:rsid w:val="00A73416"/>
    <w:rsid w:val="00AF4DE5"/>
    <w:rsid w:val="00AF5618"/>
    <w:rsid w:val="00B4287C"/>
    <w:rsid w:val="00B63761"/>
    <w:rsid w:val="00B671C1"/>
    <w:rsid w:val="00B70A5A"/>
    <w:rsid w:val="00B85C05"/>
    <w:rsid w:val="00BF7674"/>
    <w:rsid w:val="00C1159F"/>
    <w:rsid w:val="00C15645"/>
    <w:rsid w:val="00C66001"/>
    <w:rsid w:val="00CA151C"/>
    <w:rsid w:val="00D02F6A"/>
    <w:rsid w:val="00D333E7"/>
    <w:rsid w:val="00D427C4"/>
    <w:rsid w:val="00D80D8E"/>
    <w:rsid w:val="00DA4AEE"/>
    <w:rsid w:val="00DB48BD"/>
    <w:rsid w:val="00E34872"/>
    <w:rsid w:val="00E707C7"/>
    <w:rsid w:val="00E82A34"/>
    <w:rsid w:val="00F26925"/>
    <w:rsid w:val="00F46E53"/>
    <w:rsid w:val="00FE3878"/>
    <w:rsid w:val="00FF0C6F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0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43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4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2E44"/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rsid w:val="0024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2E44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242E44"/>
  </w:style>
  <w:style w:type="paragraph" w:styleId="a8">
    <w:name w:val="header"/>
    <w:basedOn w:val="a"/>
    <w:link w:val="a9"/>
    <w:uiPriority w:val="99"/>
    <w:unhideWhenUsed/>
    <w:rsid w:val="0024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42E44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24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42E44"/>
    <w:rPr>
      <w:rFonts w:ascii="Calibri" w:eastAsia="Calibri" w:hAnsi="Calibri" w:cs="Times New Roman"/>
      <w:sz w:val="22"/>
    </w:rPr>
  </w:style>
  <w:style w:type="numbering" w:customStyle="1" w:styleId="WWNum2">
    <w:name w:val="WWNum2"/>
    <w:basedOn w:val="a2"/>
    <w:rsid w:val="00FE3878"/>
    <w:pPr>
      <w:numPr>
        <w:numId w:val="20"/>
      </w:numPr>
    </w:pPr>
  </w:style>
  <w:style w:type="numbering" w:customStyle="1" w:styleId="WWNum3">
    <w:name w:val="WWNum3"/>
    <w:basedOn w:val="a2"/>
    <w:rsid w:val="00FE3878"/>
    <w:pPr>
      <w:numPr>
        <w:numId w:val="21"/>
      </w:numPr>
    </w:pPr>
  </w:style>
  <w:style w:type="numbering" w:customStyle="1" w:styleId="WWNum4">
    <w:name w:val="WWNum4"/>
    <w:basedOn w:val="a2"/>
    <w:rsid w:val="00FE3878"/>
    <w:pPr>
      <w:numPr>
        <w:numId w:val="22"/>
      </w:numPr>
    </w:pPr>
  </w:style>
  <w:style w:type="numbering" w:customStyle="1" w:styleId="WWNum5">
    <w:name w:val="WWNum5"/>
    <w:basedOn w:val="a2"/>
    <w:rsid w:val="00FE3878"/>
    <w:pPr>
      <w:numPr>
        <w:numId w:val="23"/>
      </w:numPr>
    </w:pPr>
  </w:style>
  <w:style w:type="numbering" w:customStyle="1" w:styleId="WWNum6">
    <w:name w:val="WWNum6"/>
    <w:basedOn w:val="a2"/>
    <w:rsid w:val="00FE3878"/>
    <w:pPr>
      <w:numPr>
        <w:numId w:val="24"/>
      </w:numPr>
    </w:pPr>
  </w:style>
  <w:style w:type="numbering" w:customStyle="1" w:styleId="WWNum7">
    <w:name w:val="WWNum7"/>
    <w:basedOn w:val="a2"/>
    <w:rsid w:val="00FE3878"/>
    <w:pPr>
      <w:numPr>
        <w:numId w:val="25"/>
      </w:numPr>
    </w:pPr>
  </w:style>
  <w:style w:type="numbering" w:customStyle="1" w:styleId="WWNum8">
    <w:name w:val="WWNum8"/>
    <w:basedOn w:val="a2"/>
    <w:rsid w:val="00FE3878"/>
    <w:pPr>
      <w:numPr>
        <w:numId w:val="26"/>
      </w:numPr>
    </w:pPr>
  </w:style>
  <w:style w:type="numbering" w:customStyle="1" w:styleId="WWNum9">
    <w:name w:val="WWNum9"/>
    <w:basedOn w:val="a2"/>
    <w:rsid w:val="00FE3878"/>
    <w:pPr>
      <w:numPr>
        <w:numId w:val="27"/>
      </w:numPr>
    </w:pPr>
  </w:style>
  <w:style w:type="table" w:customStyle="1" w:styleId="2">
    <w:name w:val="Сетка таблицы2"/>
    <w:basedOn w:val="a1"/>
    <w:next w:val="a3"/>
    <w:uiPriority w:val="59"/>
    <w:rsid w:val="00FE3878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85C05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A105-2CCA-4DB5-8BED-0094967D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16856</Words>
  <Characters>96080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 сергеевна</cp:lastModifiedBy>
  <cp:revision>2</cp:revision>
  <cp:lastPrinted>2019-10-02T06:31:00Z</cp:lastPrinted>
  <dcterms:created xsi:type="dcterms:W3CDTF">2019-10-28T02:37:00Z</dcterms:created>
  <dcterms:modified xsi:type="dcterms:W3CDTF">2019-10-28T02:37:00Z</dcterms:modified>
</cp:coreProperties>
</file>